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00">
    <v:background id="_x0000_s1025" o:bwmode="white" fillcolor="#f90" o:targetscreensize="1024,768">
      <v:fill color2="fill darken(118)" method="linear sigma" type="gradient"/>
    </v:background>
  </w:background>
  <w:body>
    <w:p w14:paraId="7D3F65BA" w14:textId="09531AA5" w:rsidR="00903DC7" w:rsidRDefault="0089068A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F7336FA" wp14:editId="4E87BFD2">
            <wp:simplePos x="0" y="0"/>
            <wp:positionH relativeFrom="column">
              <wp:posOffset>8552815</wp:posOffset>
            </wp:positionH>
            <wp:positionV relativeFrom="paragraph">
              <wp:posOffset>9525</wp:posOffset>
            </wp:positionV>
            <wp:extent cx="933450" cy="1076960"/>
            <wp:effectExtent l="0" t="0" r="0" b="8890"/>
            <wp:wrapTight wrapText="bothSides">
              <wp:wrapPolygon edited="0">
                <wp:start x="0" y="0"/>
                <wp:lineTo x="0" y="13755"/>
                <wp:lineTo x="2645" y="18340"/>
                <wp:lineTo x="7494" y="21396"/>
                <wp:lineTo x="12343" y="21396"/>
                <wp:lineTo x="12784" y="21014"/>
                <wp:lineTo x="17633" y="18340"/>
                <wp:lineTo x="20718" y="12608"/>
                <wp:lineTo x="20718" y="0"/>
                <wp:lineTo x="0" y="0"/>
              </wp:wrapPolygon>
            </wp:wrapTight>
            <wp:docPr id="2" name="Obrázek 2" descr="C:\Users\Starosta\Documents\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Starosta\Documents\er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78B">
        <w:rPr>
          <w:noProof/>
          <w:lang w:eastAsia="cs-CZ"/>
        </w:rPr>
        <w:drawing>
          <wp:anchor distT="0" distB="0" distL="114300" distR="114300" simplePos="0" relativeHeight="251655168" behindDoc="0" locked="0" layoutInCell="1" allowOverlap="1" wp14:anchorId="0F55B2EC" wp14:editId="4343A6D1">
            <wp:simplePos x="0" y="0"/>
            <wp:positionH relativeFrom="page">
              <wp:posOffset>304800</wp:posOffset>
            </wp:positionH>
            <wp:positionV relativeFrom="paragraph">
              <wp:posOffset>11430</wp:posOffset>
            </wp:positionV>
            <wp:extent cx="1924050" cy="1157572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414" cy="1169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E93D9" w14:textId="25D1B0A9" w:rsidR="00903DC7" w:rsidRDefault="00903DC7" w:rsidP="00903DC7">
      <w:pPr>
        <w:tabs>
          <w:tab w:val="left" w:pos="5222"/>
        </w:tabs>
      </w:pPr>
      <w:r>
        <w:tab/>
      </w:r>
    </w:p>
    <w:p w14:paraId="09EAA84E" w14:textId="18FC54A6" w:rsidR="00903DC7" w:rsidRDefault="00903DC7" w:rsidP="00903DC7">
      <w:pPr>
        <w:tabs>
          <w:tab w:val="left" w:pos="5222"/>
        </w:tabs>
        <w:rPr>
          <w:rFonts w:cstheme="minorHAnsi"/>
          <w:sz w:val="40"/>
          <w:szCs w:val="40"/>
        </w:rPr>
      </w:pPr>
    </w:p>
    <w:p w14:paraId="0A475BDB" w14:textId="2348359B" w:rsidR="00903DC7" w:rsidRDefault="0072389C" w:rsidP="00903DC7">
      <w:pPr>
        <w:tabs>
          <w:tab w:val="left" w:pos="5222"/>
        </w:tabs>
        <w:rPr>
          <w:rFonts w:cstheme="minorHAnsi"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EAF0F" wp14:editId="31A994E9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8667750" cy="420052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420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0B898C" w14:textId="1E6B60DD" w:rsidR="00903DC7" w:rsidRDefault="0089068A" w:rsidP="00903DC7">
                            <w:pPr>
                              <w:tabs>
                                <w:tab w:val="left" w:pos="5222"/>
                              </w:tabs>
                              <w:ind w:left="360"/>
                              <w:jc w:val="center"/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Kulturní výbor obce</w:t>
                            </w:r>
                            <w:r w:rsidR="00903DC7"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Domaželice zve na</w:t>
                            </w:r>
                          </w:p>
                          <w:p w14:paraId="21A88FCF" w14:textId="77777777" w:rsidR="00903DC7" w:rsidRPr="0063478B" w:rsidRDefault="00903DC7" w:rsidP="0063478B">
                            <w:pPr>
                              <w:tabs>
                                <w:tab w:val="left" w:pos="5222"/>
                              </w:tabs>
                              <w:jc w:val="center"/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78B"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Dětský bazárek</w:t>
                            </w:r>
                          </w:p>
                          <w:p w14:paraId="5AA1CAC5" w14:textId="77777777" w:rsidR="00903DC7" w:rsidRPr="0063478B" w:rsidRDefault="00903DC7" w:rsidP="0063478B">
                            <w:pPr>
                              <w:tabs>
                                <w:tab w:val="left" w:pos="5222"/>
                              </w:tabs>
                              <w:jc w:val="center"/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78B"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který se bude konat</w:t>
                            </w:r>
                          </w:p>
                          <w:p w14:paraId="0BECC7DA" w14:textId="77777777" w:rsidR="00903DC7" w:rsidRDefault="00903DC7" w:rsidP="00903DC7">
                            <w:pPr>
                              <w:pStyle w:val="Odstavecseseznamem"/>
                              <w:tabs>
                                <w:tab w:val="left" w:pos="5222"/>
                              </w:tabs>
                              <w:ind w:left="1080"/>
                              <w:jc w:val="center"/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 sobotu 17.12.2022 v KD Domaželice</w:t>
                            </w:r>
                          </w:p>
                          <w:p w14:paraId="15BBB955" w14:textId="29B8BA45" w:rsidR="00903DC7" w:rsidRDefault="0089068A" w:rsidP="00903DC7">
                            <w:pPr>
                              <w:pStyle w:val="Odstavecseseznamem"/>
                              <w:tabs>
                                <w:tab w:val="left" w:pos="5222"/>
                              </w:tabs>
                              <w:ind w:left="1080"/>
                              <w:jc w:val="center"/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 8.30 do 12.0</w:t>
                            </w:r>
                            <w:r w:rsidR="00903DC7"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hodin</w:t>
                            </w:r>
                          </w:p>
                          <w:p w14:paraId="2ECEA815" w14:textId="77777777" w:rsidR="0089068A" w:rsidRPr="0089068A" w:rsidRDefault="0089068A" w:rsidP="00903DC7">
                            <w:pPr>
                              <w:pStyle w:val="Odstavecseseznamem"/>
                              <w:tabs>
                                <w:tab w:val="left" w:pos="5222"/>
                              </w:tabs>
                              <w:ind w:left="1080"/>
                              <w:jc w:val="center"/>
                              <w:rPr>
                                <w:rFonts w:cstheme="minorHAnsi"/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413411" w14:textId="77777777" w:rsidR="00903DC7" w:rsidRPr="0063478B" w:rsidRDefault="0063478B" w:rsidP="0063478B">
                            <w:pPr>
                              <w:pStyle w:val="Odstavecseseznamem"/>
                              <w:tabs>
                                <w:tab w:val="left" w:pos="5222"/>
                              </w:tabs>
                              <w:ind w:left="108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78B"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přijďte nabídnout již nepotřebné věci jiným maminkám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EAF0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14.45pt;width:682.5pt;height:330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" filled="f" stroked="f">
                <v:textbox>
                  <w:txbxContent>
                    <w:p w14:paraId="3C0B898C" w14:textId="1E6B60DD" w:rsidR="00903DC7" w:rsidRDefault="0089068A" w:rsidP="00903DC7">
                      <w:pPr>
                        <w:tabs>
                          <w:tab w:val="left" w:pos="5222"/>
                        </w:tabs>
                        <w:ind w:left="360"/>
                        <w:jc w:val="center"/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Kulturní výbor obce</w:t>
                      </w:r>
                      <w:r w:rsidR="00903DC7"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Domaželice zve na</w:t>
                      </w:r>
                    </w:p>
                    <w:p w14:paraId="21A88FCF" w14:textId="77777777" w:rsidR="00903DC7" w:rsidRPr="0063478B" w:rsidRDefault="00903DC7" w:rsidP="0063478B">
                      <w:pPr>
                        <w:tabs>
                          <w:tab w:val="left" w:pos="5222"/>
                        </w:tabs>
                        <w:jc w:val="center"/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478B"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Dětský bazárek</w:t>
                      </w:r>
                    </w:p>
                    <w:p w14:paraId="5AA1CAC5" w14:textId="77777777" w:rsidR="00903DC7" w:rsidRPr="0063478B" w:rsidRDefault="00903DC7" w:rsidP="0063478B">
                      <w:pPr>
                        <w:tabs>
                          <w:tab w:val="left" w:pos="5222"/>
                        </w:tabs>
                        <w:jc w:val="center"/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478B"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který se bude konat</w:t>
                      </w:r>
                    </w:p>
                    <w:p w14:paraId="0BECC7DA" w14:textId="77777777" w:rsidR="00903DC7" w:rsidRDefault="00903DC7" w:rsidP="00903DC7">
                      <w:pPr>
                        <w:pStyle w:val="Odstavecseseznamem"/>
                        <w:tabs>
                          <w:tab w:val="left" w:pos="5222"/>
                        </w:tabs>
                        <w:ind w:left="1080"/>
                        <w:jc w:val="center"/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 sobotu 17.12.2022 v KD Domaželice</w:t>
                      </w:r>
                    </w:p>
                    <w:p w14:paraId="15BBB955" w14:textId="29B8BA45" w:rsidR="00903DC7" w:rsidRDefault="0089068A" w:rsidP="00903DC7">
                      <w:pPr>
                        <w:pStyle w:val="Odstavecseseznamem"/>
                        <w:tabs>
                          <w:tab w:val="left" w:pos="5222"/>
                        </w:tabs>
                        <w:ind w:left="1080"/>
                        <w:jc w:val="center"/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od 8.30 do 12.0</w:t>
                      </w:r>
                      <w:r w:rsidR="00903DC7"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 hodin</w:t>
                      </w:r>
                    </w:p>
                    <w:p w14:paraId="2ECEA815" w14:textId="77777777" w:rsidR="0089068A" w:rsidRPr="0089068A" w:rsidRDefault="0089068A" w:rsidP="00903DC7">
                      <w:pPr>
                        <w:pStyle w:val="Odstavecseseznamem"/>
                        <w:tabs>
                          <w:tab w:val="left" w:pos="5222"/>
                        </w:tabs>
                        <w:ind w:left="1080"/>
                        <w:jc w:val="center"/>
                        <w:rPr>
                          <w:rFonts w:cstheme="minorHAnsi"/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D413411" w14:textId="77777777" w:rsidR="00903DC7" w:rsidRPr="0063478B" w:rsidRDefault="0063478B" w:rsidP="0063478B">
                      <w:pPr>
                        <w:pStyle w:val="Odstavecseseznamem"/>
                        <w:tabs>
                          <w:tab w:val="left" w:pos="5222"/>
                        </w:tabs>
                        <w:ind w:left="1080"/>
                        <w:jc w:val="center"/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478B"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přijďte nabídnout již nepotřebné věci jiným maminkám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DC7">
        <w:rPr>
          <w:rFonts w:cstheme="minorHAnsi"/>
          <w:sz w:val="40"/>
          <w:szCs w:val="40"/>
        </w:rPr>
        <w:tab/>
      </w:r>
      <w:r w:rsidR="00903DC7">
        <w:rPr>
          <w:rFonts w:cstheme="minorHAnsi"/>
          <w:sz w:val="40"/>
          <w:szCs w:val="40"/>
        </w:rPr>
        <w:tab/>
      </w:r>
      <w:r w:rsidR="00903DC7">
        <w:rPr>
          <w:rFonts w:cstheme="minorHAnsi"/>
          <w:sz w:val="40"/>
          <w:szCs w:val="40"/>
        </w:rPr>
        <w:tab/>
      </w:r>
      <w:r w:rsidR="00903DC7">
        <w:rPr>
          <w:rFonts w:cstheme="minorHAnsi"/>
          <w:sz w:val="40"/>
          <w:szCs w:val="40"/>
        </w:rPr>
        <w:tab/>
      </w:r>
    </w:p>
    <w:p w14:paraId="6E9B97C7" w14:textId="60D20A7E" w:rsidR="00073223" w:rsidRDefault="00903DC7" w:rsidP="00903DC7">
      <w:pPr>
        <w:tabs>
          <w:tab w:val="left" w:pos="5222"/>
        </w:tabs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 w:rsidRPr="00903DC7">
        <w:rPr>
          <w:rFonts w:cstheme="minorHAnsi"/>
          <w:sz w:val="40"/>
          <w:szCs w:val="40"/>
        </w:rPr>
        <w:t xml:space="preserve"> </w:t>
      </w:r>
    </w:p>
    <w:p w14:paraId="621AA879" w14:textId="36570B2D" w:rsidR="00903DC7" w:rsidRDefault="00903DC7" w:rsidP="00903DC7">
      <w:pPr>
        <w:tabs>
          <w:tab w:val="left" w:pos="5222"/>
        </w:tabs>
        <w:rPr>
          <w:rFonts w:cstheme="minorHAnsi"/>
          <w:sz w:val="40"/>
          <w:szCs w:val="40"/>
        </w:rPr>
      </w:pPr>
    </w:p>
    <w:p w14:paraId="33BE1B79" w14:textId="4ADF16AF" w:rsidR="00903DC7" w:rsidRPr="00903DC7" w:rsidRDefault="00903DC7" w:rsidP="00903DC7">
      <w:pPr>
        <w:tabs>
          <w:tab w:val="left" w:pos="5222"/>
        </w:tabs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</w:p>
    <w:p w14:paraId="1F30D1EB" w14:textId="5AACB227" w:rsidR="00903DC7" w:rsidRDefault="00903DC7" w:rsidP="00903DC7">
      <w:pPr>
        <w:tabs>
          <w:tab w:val="left" w:pos="5222"/>
        </w:tabs>
        <w:rPr>
          <w:rFonts w:ascii="Calibri" w:hAnsi="Calibri" w:cs="Calibri"/>
          <w:sz w:val="40"/>
          <w:szCs w:val="40"/>
        </w:rPr>
      </w:pPr>
    </w:p>
    <w:p w14:paraId="2E3B5E8E" w14:textId="56448569" w:rsidR="0089068A" w:rsidRDefault="0089068A" w:rsidP="00903DC7">
      <w:pPr>
        <w:tabs>
          <w:tab w:val="left" w:pos="5222"/>
        </w:tabs>
        <w:rPr>
          <w:rFonts w:ascii="Calibri" w:hAnsi="Calibri" w:cs="Calibri"/>
          <w:sz w:val="40"/>
          <w:szCs w:val="40"/>
        </w:rPr>
      </w:pPr>
    </w:p>
    <w:p w14:paraId="6AD27DBF" w14:textId="19A92839" w:rsidR="0089068A" w:rsidRDefault="0089068A" w:rsidP="00903DC7">
      <w:pPr>
        <w:tabs>
          <w:tab w:val="left" w:pos="5222"/>
        </w:tabs>
        <w:rPr>
          <w:rFonts w:ascii="Calibri" w:hAnsi="Calibri" w:cs="Calibri"/>
          <w:sz w:val="40"/>
          <w:szCs w:val="40"/>
        </w:rPr>
      </w:pPr>
    </w:p>
    <w:p w14:paraId="2F8EB8D9" w14:textId="11562704" w:rsidR="0089068A" w:rsidRDefault="0089068A" w:rsidP="00903DC7">
      <w:pPr>
        <w:tabs>
          <w:tab w:val="left" w:pos="5222"/>
        </w:tabs>
        <w:rPr>
          <w:rFonts w:ascii="Calibri" w:hAnsi="Calibri" w:cs="Calibri"/>
          <w:sz w:val="40"/>
          <w:szCs w:val="40"/>
        </w:rPr>
      </w:pPr>
    </w:p>
    <w:p w14:paraId="31237130" w14:textId="068A47FB" w:rsidR="0089068A" w:rsidRDefault="0089068A" w:rsidP="0089068A">
      <w:pPr>
        <w:tabs>
          <w:tab w:val="left" w:pos="5222"/>
        </w:tabs>
        <w:jc w:val="center"/>
        <w:rPr>
          <w:rFonts w:ascii="Calibri" w:hAnsi="Calibri" w:cs="Calibri"/>
          <w:sz w:val="28"/>
          <w:szCs w:val="28"/>
        </w:rPr>
      </w:pPr>
    </w:p>
    <w:p w14:paraId="25E9665B" w14:textId="0092BA6E" w:rsidR="0089068A" w:rsidRDefault="0089068A" w:rsidP="0089068A">
      <w:pPr>
        <w:tabs>
          <w:tab w:val="left" w:pos="5222"/>
        </w:tabs>
        <w:jc w:val="center"/>
        <w:rPr>
          <w:rFonts w:ascii="Calibri" w:hAnsi="Calibri" w:cs="Calibri"/>
          <w:sz w:val="28"/>
          <w:szCs w:val="28"/>
        </w:rPr>
      </w:pPr>
    </w:p>
    <w:p w14:paraId="1806CB2E" w14:textId="77777777" w:rsidR="0089068A" w:rsidRDefault="0089068A" w:rsidP="0089068A">
      <w:pPr>
        <w:tabs>
          <w:tab w:val="left" w:pos="5222"/>
        </w:tabs>
        <w:jc w:val="center"/>
        <w:rPr>
          <w:rFonts w:ascii="Calibri" w:hAnsi="Calibri" w:cs="Calibri"/>
          <w:sz w:val="28"/>
          <w:szCs w:val="28"/>
        </w:rPr>
      </w:pPr>
    </w:p>
    <w:p w14:paraId="57A26484" w14:textId="3D33B294" w:rsidR="0089068A" w:rsidRDefault="0089068A" w:rsidP="0072389C">
      <w:pPr>
        <w:tabs>
          <w:tab w:val="left" w:pos="5222"/>
        </w:tabs>
        <w:ind w:left="14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 důvodu omezené kapacity je vh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odná registrace prodávajících do 15.12.2022 na mail: </w:t>
      </w:r>
      <w:hyperlink r:id="rId8" w:history="1">
        <w:r w:rsidRPr="00A6310B">
          <w:rPr>
            <w:rStyle w:val="Hypertextovodkaz"/>
            <w:rFonts w:ascii="Calibri" w:hAnsi="Calibri" w:cs="Calibri"/>
            <w:sz w:val="28"/>
            <w:szCs w:val="28"/>
          </w:rPr>
          <w:t>zajicpet@seznam.cz</w:t>
        </w:r>
      </w:hyperlink>
    </w:p>
    <w:p w14:paraId="4BA406AA" w14:textId="41024CCA" w:rsidR="0089068A" w:rsidRDefault="0089068A" w:rsidP="0089068A">
      <w:pPr>
        <w:tabs>
          <w:tab w:val="left" w:pos="5222"/>
        </w:tabs>
        <w:jc w:val="center"/>
        <w:rPr>
          <w:rFonts w:ascii="Calibri" w:hAnsi="Calibri" w:cs="Calibri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5A664834" wp14:editId="1BFE9963">
            <wp:simplePos x="0" y="0"/>
            <wp:positionH relativeFrom="column">
              <wp:posOffset>-596265</wp:posOffset>
            </wp:positionH>
            <wp:positionV relativeFrom="paragraph">
              <wp:posOffset>220345</wp:posOffset>
            </wp:positionV>
            <wp:extent cx="933450" cy="1076960"/>
            <wp:effectExtent l="0" t="0" r="0" b="8890"/>
            <wp:wrapTight wrapText="bothSides">
              <wp:wrapPolygon edited="0">
                <wp:start x="0" y="0"/>
                <wp:lineTo x="0" y="13755"/>
                <wp:lineTo x="2645" y="18340"/>
                <wp:lineTo x="7494" y="21396"/>
                <wp:lineTo x="12343" y="21396"/>
                <wp:lineTo x="12784" y="21014"/>
                <wp:lineTo x="17633" y="18340"/>
                <wp:lineTo x="20718" y="12608"/>
                <wp:lineTo x="20718" y="0"/>
                <wp:lineTo x="0" y="0"/>
              </wp:wrapPolygon>
            </wp:wrapTight>
            <wp:docPr id="3" name="Obrázek 3" descr="C:\Users\Starosta\Documents\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Starosta\Documents\er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1F08CEEC" wp14:editId="7F758390">
            <wp:simplePos x="0" y="0"/>
            <wp:positionH relativeFrom="page">
              <wp:posOffset>8459201</wp:posOffset>
            </wp:positionH>
            <wp:positionV relativeFrom="paragraph">
              <wp:posOffset>137160</wp:posOffset>
            </wp:positionV>
            <wp:extent cx="1924050" cy="1157572"/>
            <wp:effectExtent l="0" t="0" r="0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57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8"/>
          <w:szCs w:val="28"/>
        </w:rPr>
        <w:t>Pro prodávající bude sál KD přístupný od 8.00 hodin</w:t>
      </w:r>
    </w:p>
    <w:p w14:paraId="3206DB3E" w14:textId="77777777" w:rsidR="0072389C" w:rsidRDefault="0072389C" w:rsidP="0089068A">
      <w:pPr>
        <w:tabs>
          <w:tab w:val="left" w:pos="5222"/>
        </w:tabs>
        <w:jc w:val="center"/>
        <w:rPr>
          <w:rFonts w:ascii="Calibri" w:hAnsi="Calibri" w:cs="Calibri"/>
          <w:sz w:val="28"/>
          <w:szCs w:val="28"/>
        </w:rPr>
      </w:pPr>
    </w:p>
    <w:p w14:paraId="461B1AD7" w14:textId="2032C541" w:rsidR="0089068A" w:rsidRDefault="0089068A" w:rsidP="0089068A">
      <w:pPr>
        <w:tabs>
          <w:tab w:val="left" w:pos="5222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Vstup volný</w:t>
      </w:r>
    </w:p>
    <w:p w14:paraId="1230D499" w14:textId="68A6EB3F" w:rsidR="0089068A" w:rsidRPr="0089068A" w:rsidRDefault="0089068A" w:rsidP="0089068A">
      <w:pPr>
        <w:tabs>
          <w:tab w:val="left" w:pos="5222"/>
        </w:tabs>
        <w:jc w:val="center"/>
        <w:rPr>
          <w:rFonts w:ascii="Calibri" w:hAnsi="Calibri" w:cs="Calibri"/>
          <w:sz w:val="28"/>
          <w:szCs w:val="28"/>
        </w:rPr>
      </w:pPr>
    </w:p>
    <w:sectPr w:rsidR="0089068A" w:rsidRPr="0089068A" w:rsidSect="0089068A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70B"/>
    <w:multiLevelType w:val="hybridMultilevel"/>
    <w:tmpl w:val="5470C6DA"/>
    <w:lvl w:ilvl="0" w:tplc="1BEC8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1738C"/>
    <w:multiLevelType w:val="hybridMultilevel"/>
    <w:tmpl w:val="DFBA6F24"/>
    <w:lvl w:ilvl="0" w:tplc="746A61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C7"/>
    <w:rsid w:val="00073223"/>
    <w:rsid w:val="0063478B"/>
    <w:rsid w:val="0072389C"/>
    <w:rsid w:val="0089068A"/>
    <w:rsid w:val="0090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6f,#f90"/>
      <o:colormenu v:ext="edit" fillcolor="#f90"/>
    </o:shapedefaults>
    <o:shapelayout v:ext="edit">
      <o:idmap v:ext="edit" data="1"/>
    </o:shapelayout>
  </w:shapeDefaults>
  <w:decimalSymbol w:val=","/>
  <w:listSeparator w:val=";"/>
  <w14:docId w14:val="443F6F01"/>
  <w15:chartTrackingRefBased/>
  <w15:docId w15:val="{D736DB17-D40B-44ED-A015-07EC0F30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D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0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icpet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ulcuvdvur.cz/akce/burza-veci-pro-deti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Zajíc</dc:creator>
  <cp:keywords/>
  <dc:description/>
  <cp:lastModifiedBy>Petr Zajíc</cp:lastModifiedBy>
  <cp:revision>3</cp:revision>
  <dcterms:created xsi:type="dcterms:W3CDTF">2022-12-05T08:10:00Z</dcterms:created>
  <dcterms:modified xsi:type="dcterms:W3CDTF">2022-12-05T08:13:00Z</dcterms:modified>
</cp:coreProperties>
</file>