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3F40" w14:textId="1D67288E" w:rsidR="00057636" w:rsidRPr="00DF67B9" w:rsidRDefault="001563B1">
      <w:pPr>
        <w:rPr>
          <w:b/>
        </w:rPr>
      </w:pPr>
      <w:r w:rsidRPr="00DF67B9">
        <w:rPr>
          <w:b/>
        </w:rPr>
        <w:t xml:space="preserve">                                                 Rozpočtové opatření č. </w:t>
      </w:r>
      <w:r w:rsidR="005D15FD">
        <w:rPr>
          <w:b/>
        </w:rPr>
        <w:t>2</w:t>
      </w:r>
    </w:p>
    <w:p w14:paraId="0B944D0D" w14:textId="77777777" w:rsidR="001563B1" w:rsidRDefault="001563B1">
      <w:r>
        <w:t xml:space="preserve">                                     ------------------------------------------------</w:t>
      </w:r>
    </w:p>
    <w:p w14:paraId="6C6762A4" w14:textId="77777777" w:rsidR="00CC212F" w:rsidRDefault="00CC212F"/>
    <w:p w14:paraId="21ADAC36" w14:textId="06BBC453" w:rsidR="001563B1" w:rsidRDefault="001563B1">
      <w:r>
        <w:t>Proveden</w:t>
      </w:r>
      <w:r w:rsidR="00452BA2">
        <w:t>é</w:t>
      </w:r>
      <w:r>
        <w:t xml:space="preserve"> v souladu se zákonem č. 250/2000 Sb., o rozpočtových pravidlech </w:t>
      </w:r>
      <w:proofErr w:type="gramStart"/>
      <w:r>
        <w:t>územních  rozpočtů</w:t>
      </w:r>
      <w:proofErr w:type="gramEnd"/>
    </w:p>
    <w:p w14:paraId="1EB464FE" w14:textId="77777777" w:rsidR="001563B1" w:rsidRDefault="001563B1"/>
    <w:p w14:paraId="099321CB" w14:textId="3EA13E20" w:rsidR="001563B1" w:rsidRDefault="001563B1">
      <w:r>
        <w:t xml:space="preserve"> Zastupitelstvo obce Domaželice se</w:t>
      </w:r>
      <w:r w:rsidR="00844FF1">
        <w:t xml:space="preserve"> na svém zasedání konaném dne </w:t>
      </w:r>
      <w:proofErr w:type="gramStart"/>
      <w:r w:rsidR="005D15FD">
        <w:t>23</w:t>
      </w:r>
      <w:r w:rsidR="00DD6F18">
        <w:t>.</w:t>
      </w:r>
      <w:r w:rsidR="005D15FD">
        <w:t>3</w:t>
      </w:r>
      <w:r w:rsidR="00DD6F18">
        <w:t>.20</w:t>
      </w:r>
      <w:r w:rsidR="00452BA2">
        <w:t>22</w:t>
      </w:r>
      <w:r w:rsidR="00DD6F18">
        <w:t xml:space="preserve"> </w:t>
      </w:r>
      <w:r>
        <w:t xml:space="preserve"> usneslo</w:t>
      </w:r>
      <w:proofErr w:type="gramEnd"/>
      <w:r>
        <w:t xml:space="preserve"> </w:t>
      </w:r>
    </w:p>
    <w:p w14:paraId="6C842117" w14:textId="23D50C82" w:rsidR="001563B1" w:rsidRDefault="001563B1">
      <w:r>
        <w:t>a schválilo následující úprav</w:t>
      </w:r>
      <w:r w:rsidR="00CC212F">
        <w:t>y</w:t>
      </w:r>
      <w:r>
        <w:t xml:space="preserve"> rozpočtu:</w:t>
      </w:r>
    </w:p>
    <w:p w14:paraId="23F65FFA" w14:textId="77777777" w:rsidR="001563B1" w:rsidRDefault="001563B1"/>
    <w:p w14:paraId="37E5FD5C" w14:textId="13627429" w:rsidR="00003311" w:rsidRPr="00CC212F" w:rsidRDefault="0054138F">
      <w:pPr>
        <w:rPr>
          <w:b/>
          <w:bCs/>
        </w:rPr>
      </w:pPr>
      <w:r w:rsidRPr="00CC212F">
        <w:rPr>
          <w:b/>
          <w:bCs/>
        </w:rPr>
        <w:t>Příjmy:</w:t>
      </w:r>
    </w:p>
    <w:p w14:paraId="7F1608BA" w14:textId="77777777" w:rsidR="00CC212F" w:rsidRDefault="00CC212F"/>
    <w:p w14:paraId="430F02D0" w14:textId="3E1906A6" w:rsidR="0054138F" w:rsidRDefault="0054138F">
      <w:r>
        <w:t xml:space="preserve">Daň z příjmu právnických </w:t>
      </w:r>
      <w:proofErr w:type="gramStart"/>
      <w:r>
        <w:t xml:space="preserve">osob:   </w:t>
      </w:r>
      <w:proofErr w:type="gramEnd"/>
      <w:r w:rsidR="009F171D">
        <w:t xml:space="preserve"> </w:t>
      </w:r>
      <w:r>
        <w:t>1121        schváleno:                                1 </w:t>
      </w:r>
      <w:r w:rsidR="009F171D">
        <w:t>8</w:t>
      </w:r>
      <w:r>
        <w:t>00 000,00</w:t>
      </w:r>
    </w:p>
    <w:p w14:paraId="2111FE20" w14:textId="7AE9DA86" w:rsidR="0054138F" w:rsidRDefault="009F171D" w:rsidP="009F171D">
      <w:r>
        <w:t xml:space="preserve">                                                                                                                                  -</w:t>
      </w:r>
      <w:r w:rsidR="001216C7">
        <w:t>4</w:t>
      </w:r>
      <w:r>
        <w:t>0.000,00</w:t>
      </w:r>
    </w:p>
    <w:p w14:paraId="3E736910" w14:textId="2CD5DC8E" w:rsidR="0054138F" w:rsidRDefault="00A753DD">
      <w:r w:rsidRPr="00A753DD">
        <w:t xml:space="preserve"> </w:t>
      </w: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     1 </w:t>
      </w:r>
      <w:r w:rsidR="009F171D">
        <w:rPr>
          <w:b/>
          <w:bCs/>
        </w:rPr>
        <w:t>7</w:t>
      </w:r>
      <w:r w:rsidR="001216C7">
        <w:rPr>
          <w:b/>
          <w:bCs/>
        </w:rPr>
        <w:t>6</w:t>
      </w:r>
      <w:r w:rsidR="009F171D">
        <w:rPr>
          <w:b/>
          <w:bCs/>
        </w:rPr>
        <w:t>0</w:t>
      </w:r>
      <w:r w:rsidRPr="00A753DD">
        <w:rPr>
          <w:b/>
          <w:bCs/>
        </w:rPr>
        <w:t> 000,00</w:t>
      </w:r>
      <w:r>
        <w:t xml:space="preserve">                        </w:t>
      </w:r>
    </w:p>
    <w:p w14:paraId="0D358B4A" w14:textId="1CD7AB0F" w:rsidR="00003311" w:rsidRDefault="006257FF">
      <w:r>
        <w:t xml:space="preserve"> </w:t>
      </w:r>
    </w:p>
    <w:p w14:paraId="18CA0D22" w14:textId="02E03AAA" w:rsidR="006257FF" w:rsidRDefault="009F171D">
      <w:r>
        <w:t>Odvádění a čištění odpadních vod</w:t>
      </w:r>
      <w:r w:rsidR="006257FF">
        <w:t xml:space="preserve">: </w:t>
      </w:r>
      <w:r>
        <w:t>2321</w:t>
      </w:r>
      <w:r w:rsidR="006257FF">
        <w:t xml:space="preserve">     </w:t>
      </w:r>
      <w:proofErr w:type="gramStart"/>
      <w:r w:rsidR="006257FF">
        <w:t xml:space="preserve">schváleno:   </w:t>
      </w:r>
      <w:proofErr w:type="gramEnd"/>
      <w:r w:rsidR="006257FF">
        <w:t xml:space="preserve">                        </w:t>
      </w:r>
      <w:r w:rsidR="00E40F2A">
        <w:t xml:space="preserve">    </w:t>
      </w:r>
      <w:r w:rsidR="00C96D8C">
        <w:t xml:space="preserve">   50.000,00</w:t>
      </w:r>
    </w:p>
    <w:p w14:paraId="45CA7FD3" w14:textId="6E1DF1BC" w:rsidR="006257FF" w:rsidRDefault="006257FF">
      <w:r>
        <w:t xml:space="preserve">                                                                                                                         </w:t>
      </w:r>
      <w:r w:rsidR="00E40F2A">
        <w:t xml:space="preserve">   </w:t>
      </w:r>
      <w:r>
        <w:t xml:space="preserve"> + </w:t>
      </w:r>
      <w:r w:rsidR="00C96D8C">
        <w:t xml:space="preserve">  20.</w:t>
      </w:r>
      <w:r>
        <w:t> 000,00</w:t>
      </w:r>
    </w:p>
    <w:p w14:paraId="2029250F" w14:textId="65180F33" w:rsidR="006257FF" w:rsidRPr="00A753DD" w:rsidRDefault="006257FF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</w:t>
      </w:r>
      <w:r w:rsidR="00E40F2A" w:rsidRPr="00A753DD">
        <w:rPr>
          <w:b/>
          <w:bCs/>
        </w:rPr>
        <w:t xml:space="preserve">   </w:t>
      </w:r>
      <w:r w:rsidRPr="00A753DD">
        <w:rPr>
          <w:b/>
          <w:bCs/>
        </w:rPr>
        <w:t xml:space="preserve"> </w:t>
      </w:r>
      <w:r w:rsidR="00C96D8C">
        <w:rPr>
          <w:b/>
          <w:bCs/>
        </w:rPr>
        <w:t xml:space="preserve">     70.</w:t>
      </w:r>
      <w:r w:rsidRPr="00A753DD">
        <w:rPr>
          <w:b/>
          <w:bCs/>
        </w:rPr>
        <w:t> 000,00</w:t>
      </w:r>
    </w:p>
    <w:p w14:paraId="3A2A8C6E" w14:textId="0D5A3241" w:rsidR="006257FF" w:rsidRDefault="006257FF"/>
    <w:p w14:paraId="5846965E" w14:textId="676B87E9" w:rsidR="006257FF" w:rsidRDefault="00E40F2A">
      <w:r>
        <w:t>Daň z</w:t>
      </w:r>
      <w:r w:rsidR="00C96D8C">
        <w:t xml:space="preserve"> příjmu PO za </w:t>
      </w:r>
      <w:proofErr w:type="gramStart"/>
      <w:r w:rsidR="00C96D8C">
        <w:t>obec</w:t>
      </w:r>
      <w:r>
        <w:t xml:space="preserve">:   </w:t>
      </w:r>
      <w:proofErr w:type="gramEnd"/>
      <w:r>
        <w:t xml:space="preserve">         </w:t>
      </w:r>
      <w:r w:rsidR="00C96D8C">
        <w:t xml:space="preserve">    1122</w:t>
      </w:r>
      <w:r>
        <w:t xml:space="preserve">           schváleno:                              </w:t>
      </w:r>
      <w:r w:rsidR="00C96D8C">
        <w:t>195.000,00</w:t>
      </w:r>
    </w:p>
    <w:p w14:paraId="5BD1FE1C" w14:textId="11770593" w:rsidR="00E40F2A" w:rsidRDefault="00E40F2A">
      <w:r>
        <w:t xml:space="preserve">                                                                                                                             </w:t>
      </w:r>
      <w:r w:rsidR="00C96D8C">
        <w:t xml:space="preserve">  +     4.000,00</w:t>
      </w:r>
    </w:p>
    <w:p w14:paraId="1C884795" w14:textId="7310F74E" w:rsidR="00E40F2A" w:rsidRPr="00A753DD" w:rsidRDefault="00E40F2A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>úpravě</w:t>
      </w:r>
      <w:r w:rsidRPr="00A753DD">
        <w:t xml:space="preserve">:   </w:t>
      </w:r>
      <w:proofErr w:type="gramEnd"/>
      <w:r w:rsidRPr="00A753DD">
        <w:t xml:space="preserve">                                                                                                       </w:t>
      </w:r>
      <w:r w:rsidR="00C96D8C">
        <w:rPr>
          <w:b/>
          <w:bCs/>
        </w:rPr>
        <w:t xml:space="preserve">     199.000,00</w:t>
      </w:r>
    </w:p>
    <w:p w14:paraId="63124DCD" w14:textId="237B112C" w:rsidR="006257FF" w:rsidRDefault="006257FF"/>
    <w:p w14:paraId="434E99CE" w14:textId="790B8AC6" w:rsidR="001216C7" w:rsidRDefault="001216C7">
      <w:r>
        <w:t xml:space="preserve">Ostatní příjmy z vlastní činnosti </w:t>
      </w:r>
    </w:p>
    <w:p w14:paraId="4AD7CD15" w14:textId="5401C056" w:rsidR="001216C7" w:rsidRDefault="001216C7">
      <w:r>
        <w:t>/věcná břemena, pronájem pozemků</w:t>
      </w:r>
      <w:proofErr w:type="gramStart"/>
      <w:r>
        <w:t>/ :</w:t>
      </w:r>
      <w:proofErr w:type="gramEnd"/>
      <w:r>
        <w:t xml:space="preserve"> 1019    schváleno:                            43.000,00</w:t>
      </w:r>
    </w:p>
    <w:p w14:paraId="623C8DA3" w14:textId="39C72FB5" w:rsidR="001216C7" w:rsidRDefault="001216C7">
      <w:r>
        <w:t xml:space="preserve">                                                                                                                                  + 20.000,00</w:t>
      </w:r>
    </w:p>
    <w:p w14:paraId="297E00FB" w14:textId="32D72EDF" w:rsidR="001216C7" w:rsidRPr="004762A4" w:rsidRDefault="001216C7">
      <w:pPr>
        <w:rPr>
          <w:b/>
          <w:bCs/>
        </w:rPr>
      </w:pPr>
      <w:r w:rsidRPr="001216C7">
        <w:rPr>
          <w:b/>
          <w:bCs/>
        </w:rPr>
        <w:t xml:space="preserve">Po </w:t>
      </w:r>
      <w:proofErr w:type="gramStart"/>
      <w:r w:rsidRPr="001216C7">
        <w:rPr>
          <w:b/>
          <w:bCs/>
        </w:rPr>
        <w:t xml:space="preserve">úpravě:   </w:t>
      </w:r>
      <w:proofErr w:type="gramEnd"/>
      <w:r w:rsidRPr="001216C7">
        <w:rPr>
          <w:b/>
          <w:bCs/>
        </w:rPr>
        <w:t xml:space="preserve">         </w:t>
      </w:r>
      <w:r w:rsidRPr="001216C7">
        <w:t xml:space="preserve">                                                                                                     </w:t>
      </w:r>
      <w:r w:rsidRPr="004762A4">
        <w:rPr>
          <w:b/>
          <w:bCs/>
        </w:rPr>
        <w:t>63.000,00</w:t>
      </w:r>
    </w:p>
    <w:p w14:paraId="37E8021C" w14:textId="77777777" w:rsidR="004762A4" w:rsidRDefault="004762A4">
      <w:pPr>
        <w:rPr>
          <w:b/>
        </w:rPr>
      </w:pPr>
    </w:p>
    <w:p w14:paraId="21A7D56C" w14:textId="77777777" w:rsidR="004762A4" w:rsidRDefault="004762A4">
      <w:pPr>
        <w:rPr>
          <w:b/>
        </w:rPr>
      </w:pPr>
    </w:p>
    <w:p w14:paraId="02B17B52" w14:textId="77777777" w:rsidR="004762A4" w:rsidRDefault="004762A4">
      <w:pPr>
        <w:rPr>
          <w:b/>
        </w:rPr>
      </w:pPr>
    </w:p>
    <w:p w14:paraId="5A2D59B1" w14:textId="3EB36188" w:rsidR="00003311" w:rsidRPr="00D603ED" w:rsidRDefault="00003311">
      <w:pPr>
        <w:rPr>
          <w:b/>
        </w:rPr>
      </w:pPr>
      <w:r w:rsidRPr="00D603ED">
        <w:rPr>
          <w:b/>
        </w:rPr>
        <w:t xml:space="preserve">Výdaje: </w:t>
      </w:r>
    </w:p>
    <w:p w14:paraId="18D6C3E7" w14:textId="3CB61016" w:rsidR="00D603ED" w:rsidRDefault="005025F3">
      <w:r>
        <w:t xml:space="preserve">Platby daní státnímu </w:t>
      </w:r>
      <w:proofErr w:type="gramStart"/>
      <w:r>
        <w:t>rozpočtu</w:t>
      </w:r>
      <w:r w:rsidR="00452BA2">
        <w:t xml:space="preserve">:   </w:t>
      </w:r>
      <w:proofErr w:type="gramEnd"/>
      <w:r w:rsidR="00452BA2">
        <w:t xml:space="preserve">        </w:t>
      </w:r>
      <w:r>
        <w:t>6399</w:t>
      </w:r>
      <w:r w:rsidR="00452BA2">
        <w:t xml:space="preserve">       schváleno:                                 </w:t>
      </w:r>
      <w:r>
        <w:t>195</w:t>
      </w:r>
      <w:r w:rsidR="00452BA2">
        <w:t>.000,00</w:t>
      </w:r>
    </w:p>
    <w:p w14:paraId="193F0112" w14:textId="2B0458BB" w:rsidR="00452BA2" w:rsidRDefault="00452BA2">
      <w:r>
        <w:t xml:space="preserve">                                                                                                                                  + </w:t>
      </w:r>
      <w:r w:rsidR="005025F3">
        <w:t xml:space="preserve">      4</w:t>
      </w:r>
      <w:r>
        <w:t>.000,00</w:t>
      </w:r>
    </w:p>
    <w:p w14:paraId="279D0A91" w14:textId="4EAB2D86" w:rsidR="00452BA2" w:rsidRDefault="00452BA2"/>
    <w:p w14:paraId="17FE4726" w14:textId="6C3544B5" w:rsidR="00452BA2" w:rsidRDefault="00452BA2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        </w:t>
      </w:r>
      <w:r w:rsidR="005025F3">
        <w:rPr>
          <w:b/>
          <w:bCs/>
        </w:rPr>
        <w:t xml:space="preserve">     199</w:t>
      </w:r>
      <w:r w:rsidR="00E40F2A" w:rsidRPr="00A753DD">
        <w:rPr>
          <w:b/>
          <w:bCs/>
        </w:rPr>
        <w:t xml:space="preserve"> </w:t>
      </w:r>
      <w:r w:rsidRPr="00A753DD">
        <w:rPr>
          <w:b/>
          <w:bCs/>
        </w:rPr>
        <w:t>.000,00</w:t>
      </w:r>
    </w:p>
    <w:p w14:paraId="5299D29B" w14:textId="72317213" w:rsidR="00464B61" w:rsidRDefault="00464B61">
      <w:pPr>
        <w:rPr>
          <w:b/>
          <w:bCs/>
        </w:rPr>
      </w:pPr>
    </w:p>
    <w:p w14:paraId="6DF24713" w14:textId="2CA5EF3D" w:rsidR="00464B61" w:rsidRDefault="00464B61">
      <w:pPr>
        <w:rPr>
          <w:b/>
          <w:bCs/>
        </w:rPr>
      </w:pPr>
      <w:proofErr w:type="gramStart"/>
      <w:r w:rsidRPr="00F870AF">
        <w:t>Silnice: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</w:t>
      </w:r>
      <w:r w:rsidRPr="00F870AF">
        <w:t>2212    schváleno:</w:t>
      </w:r>
      <w:r>
        <w:rPr>
          <w:b/>
          <w:bCs/>
        </w:rPr>
        <w:t xml:space="preserve">                                        300.000,00</w:t>
      </w:r>
    </w:p>
    <w:p w14:paraId="50154382" w14:textId="5ACBA4B9" w:rsidR="00464B61" w:rsidRDefault="00464B61" w:rsidP="00464B61">
      <w:pPr>
        <w:pStyle w:val="Odstavecseseznamem"/>
        <w:numPr>
          <w:ilvl w:val="0"/>
          <w:numId w:val="8"/>
        </w:numPr>
        <w:rPr>
          <w:b/>
          <w:bCs/>
        </w:rPr>
      </w:pPr>
      <w:r w:rsidRPr="00464B61">
        <w:rPr>
          <w:b/>
          <w:bCs/>
        </w:rPr>
        <w:t xml:space="preserve">60.000,00 </w:t>
      </w:r>
    </w:p>
    <w:p w14:paraId="517B2685" w14:textId="77777777" w:rsidR="00464B61" w:rsidRDefault="00464B61" w:rsidP="00464B61">
      <w:pPr>
        <w:pStyle w:val="Odstavecseseznamem"/>
        <w:ind w:left="6930"/>
        <w:rPr>
          <w:b/>
          <w:bCs/>
        </w:rPr>
      </w:pPr>
    </w:p>
    <w:p w14:paraId="15B6D936" w14:textId="575E19EB" w:rsidR="00464B61" w:rsidRPr="00464B61" w:rsidRDefault="00464B61" w:rsidP="00464B61">
      <w:pPr>
        <w:pStyle w:val="Odstavecseseznamem"/>
        <w:ind w:left="6930"/>
        <w:rPr>
          <w:b/>
          <w:bCs/>
        </w:rPr>
      </w:pPr>
      <w:r w:rsidRPr="00464B61">
        <w:rPr>
          <w:b/>
          <w:bCs/>
        </w:rPr>
        <w:t xml:space="preserve">                                                          </w:t>
      </w:r>
    </w:p>
    <w:p w14:paraId="0FA6AD7B" w14:textId="0EAE81D8" w:rsidR="00464B61" w:rsidRPr="00F870AF" w:rsidRDefault="00464B61" w:rsidP="00114BB0">
      <w:pPr>
        <w:rPr>
          <w:b/>
          <w:bCs/>
        </w:rPr>
      </w:pPr>
      <w:r w:rsidRPr="00F870AF">
        <w:rPr>
          <w:b/>
          <w:bCs/>
        </w:rPr>
        <w:t xml:space="preserve">Po </w:t>
      </w:r>
      <w:proofErr w:type="gramStart"/>
      <w:r w:rsidRPr="00F870AF">
        <w:rPr>
          <w:b/>
          <w:bCs/>
        </w:rPr>
        <w:t xml:space="preserve">úpravě:   </w:t>
      </w:r>
      <w:proofErr w:type="gramEnd"/>
      <w:r w:rsidRPr="00F870AF">
        <w:rPr>
          <w:b/>
          <w:bCs/>
        </w:rPr>
        <w:t xml:space="preserve">                                                                                                                  240.000,00</w:t>
      </w:r>
    </w:p>
    <w:p w14:paraId="57B80353" w14:textId="49646869" w:rsidR="00464B61" w:rsidRDefault="00464B61" w:rsidP="00114BB0"/>
    <w:p w14:paraId="2C065525" w14:textId="6E09F061" w:rsidR="00464B61" w:rsidRDefault="00464B61" w:rsidP="00114BB0">
      <w:proofErr w:type="gramStart"/>
      <w:r>
        <w:t>Komunální  a</w:t>
      </w:r>
      <w:proofErr w:type="gramEnd"/>
      <w:r>
        <w:t xml:space="preserve"> územní rozvoj:               3639 schváleno:                                           60.000,</w:t>
      </w:r>
      <w:r w:rsidR="00F870AF">
        <w:t>00</w:t>
      </w:r>
    </w:p>
    <w:p w14:paraId="0E57B626" w14:textId="32165CD4" w:rsidR="00F870AF" w:rsidRDefault="00F870AF" w:rsidP="00114BB0">
      <w:r>
        <w:t xml:space="preserve">                                                                                                                                       + 60.000,00</w:t>
      </w:r>
    </w:p>
    <w:p w14:paraId="1EF3FEB8" w14:textId="7DDE1AA1" w:rsidR="00F870AF" w:rsidRPr="00F870AF" w:rsidRDefault="00F870AF" w:rsidP="00114BB0">
      <w:pPr>
        <w:rPr>
          <w:b/>
          <w:bCs/>
        </w:rPr>
      </w:pPr>
      <w:r w:rsidRPr="00F870AF">
        <w:rPr>
          <w:b/>
          <w:bCs/>
        </w:rPr>
        <w:t xml:space="preserve">Po </w:t>
      </w:r>
      <w:proofErr w:type="gramStart"/>
      <w:r w:rsidRPr="00F870AF">
        <w:rPr>
          <w:b/>
          <w:bCs/>
        </w:rPr>
        <w:t xml:space="preserve">úpravě:   </w:t>
      </w:r>
      <w:proofErr w:type="gramEnd"/>
      <w:r w:rsidRPr="00F870AF">
        <w:rPr>
          <w:b/>
          <w:bCs/>
        </w:rPr>
        <w:t xml:space="preserve">                                                                                                                 120.000,00</w:t>
      </w:r>
    </w:p>
    <w:p w14:paraId="071F8C00" w14:textId="77777777" w:rsidR="00DF67B9" w:rsidRDefault="00DF67B9"/>
    <w:p w14:paraId="5DDA1ECA" w14:textId="77777777" w:rsidR="00F870AF" w:rsidRDefault="00F870AF">
      <w:pPr>
        <w:rPr>
          <w:b/>
        </w:rPr>
      </w:pPr>
    </w:p>
    <w:p w14:paraId="7B42878E" w14:textId="77777777" w:rsidR="00F870AF" w:rsidRDefault="00F870AF">
      <w:pPr>
        <w:rPr>
          <w:b/>
        </w:rPr>
      </w:pPr>
    </w:p>
    <w:p w14:paraId="2BF2F6FD" w14:textId="77777777" w:rsidR="00F870AF" w:rsidRDefault="00F870AF">
      <w:pPr>
        <w:rPr>
          <w:b/>
        </w:rPr>
      </w:pPr>
    </w:p>
    <w:p w14:paraId="34FBB3E4" w14:textId="425758B5" w:rsidR="001D6B2A" w:rsidRPr="00D603ED" w:rsidRDefault="00DF67B9">
      <w:pPr>
        <w:rPr>
          <w:b/>
        </w:rPr>
      </w:pPr>
      <w:r w:rsidRPr="00D603ED">
        <w:rPr>
          <w:b/>
        </w:rPr>
        <w:t xml:space="preserve">Schválený </w:t>
      </w:r>
      <w:proofErr w:type="gramStart"/>
      <w:r w:rsidRPr="00D603ED">
        <w:rPr>
          <w:b/>
        </w:rPr>
        <w:t xml:space="preserve">rozpočet:   </w:t>
      </w:r>
      <w:proofErr w:type="gramEnd"/>
      <w:r w:rsidRPr="00D603ED">
        <w:rPr>
          <w:b/>
        </w:rPr>
        <w:t xml:space="preserve">                             Upravený rozpočet:</w:t>
      </w:r>
      <w:r w:rsidR="001D6B2A">
        <w:rPr>
          <w:b/>
        </w:rPr>
        <w:t xml:space="preserve">                  Změna rozpočtu č. 2 </w:t>
      </w:r>
    </w:p>
    <w:p w14:paraId="2A578B80" w14:textId="77777777" w:rsidR="00D603ED" w:rsidRDefault="00D603ED">
      <w:pPr>
        <w:rPr>
          <w:b/>
        </w:rPr>
      </w:pPr>
    </w:p>
    <w:p w14:paraId="7B8F6757" w14:textId="693C0136" w:rsidR="00DF67B9" w:rsidRPr="00D603ED" w:rsidRDefault="00DF67B9">
      <w:pPr>
        <w:rPr>
          <w:b/>
        </w:rPr>
      </w:pPr>
      <w:r w:rsidRPr="00D603ED">
        <w:rPr>
          <w:b/>
        </w:rPr>
        <w:t>Příjmy:</w:t>
      </w:r>
      <w:r w:rsidRPr="00D603ED">
        <w:rPr>
          <w:b/>
        </w:rPr>
        <w:tab/>
      </w:r>
      <w:r w:rsidRPr="00D603ED">
        <w:rPr>
          <w:b/>
        </w:rPr>
        <w:tab/>
      </w:r>
      <w:r w:rsidR="0031696F">
        <w:rPr>
          <w:b/>
        </w:rPr>
        <w:t>12 692 00</w:t>
      </w:r>
      <w:r w:rsidR="00CC212F">
        <w:rPr>
          <w:b/>
        </w:rPr>
        <w:t xml:space="preserve">                         1</w:t>
      </w:r>
      <w:r w:rsidR="00E40F2A">
        <w:rPr>
          <w:b/>
        </w:rPr>
        <w:t>3</w:t>
      </w:r>
      <w:r w:rsidR="00CC212F">
        <w:rPr>
          <w:b/>
        </w:rPr>
        <w:t> </w:t>
      </w:r>
      <w:r w:rsidR="00E40F2A">
        <w:rPr>
          <w:b/>
        </w:rPr>
        <w:t>3</w:t>
      </w:r>
      <w:r w:rsidR="00CC212F">
        <w:rPr>
          <w:b/>
        </w:rPr>
        <w:t>92 000,00</w:t>
      </w:r>
      <w:r w:rsidR="001D6B2A">
        <w:rPr>
          <w:b/>
        </w:rPr>
        <w:t xml:space="preserve">                           + 4.000,00</w:t>
      </w:r>
    </w:p>
    <w:p w14:paraId="477C7D80" w14:textId="7D6ADC7A" w:rsidR="00DF67B9" w:rsidRPr="00D603ED" w:rsidRDefault="00DF67B9">
      <w:pPr>
        <w:rPr>
          <w:b/>
        </w:rPr>
      </w:pPr>
      <w:r w:rsidRPr="00D603ED">
        <w:rPr>
          <w:b/>
        </w:rPr>
        <w:t xml:space="preserve">Výdaje                </w:t>
      </w:r>
      <w:r w:rsidR="0031696F">
        <w:rPr>
          <w:b/>
        </w:rPr>
        <w:t>12 272 000,00</w:t>
      </w:r>
      <w:r w:rsidRPr="00D603ED">
        <w:rPr>
          <w:b/>
        </w:rPr>
        <w:t xml:space="preserve">            </w:t>
      </w:r>
      <w:r w:rsidR="000F0B01">
        <w:rPr>
          <w:b/>
        </w:rPr>
        <w:t xml:space="preserve">    </w:t>
      </w:r>
      <w:r w:rsidR="005025F3">
        <w:rPr>
          <w:b/>
        </w:rPr>
        <w:t xml:space="preserve"> </w:t>
      </w:r>
      <w:r w:rsidR="00BA1482">
        <w:rPr>
          <w:b/>
        </w:rPr>
        <w:t>12 </w:t>
      </w:r>
      <w:r w:rsidR="00A753DD">
        <w:rPr>
          <w:b/>
        </w:rPr>
        <w:t>9</w:t>
      </w:r>
      <w:r w:rsidR="00BA1482">
        <w:rPr>
          <w:b/>
        </w:rPr>
        <w:t>72 000</w:t>
      </w:r>
      <w:r w:rsidRPr="00D603ED">
        <w:rPr>
          <w:b/>
        </w:rPr>
        <w:t xml:space="preserve"> </w:t>
      </w:r>
      <w:r w:rsidR="000F0B01">
        <w:rPr>
          <w:b/>
        </w:rPr>
        <w:t>,00</w:t>
      </w:r>
      <w:r w:rsidR="001D6B2A">
        <w:rPr>
          <w:b/>
        </w:rPr>
        <w:t xml:space="preserve">                          + 4.000,00</w:t>
      </w:r>
    </w:p>
    <w:p w14:paraId="0DE76BF3" w14:textId="05C33CF2" w:rsidR="00DF67B9" w:rsidRPr="00D603ED" w:rsidRDefault="00DF67B9">
      <w:pPr>
        <w:rPr>
          <w:b/>
        </w:rPr>
      </w:pPr>
      <w:proofErr w:type="gramStart"/>
      <w:r w:rsidRPr="00D603ED">
        <w:rPr>
          <w:b/>
        </w:rPr>
        <w:t xml:space="preserve">Financování:   </w:t>
      </w:r>
      <w:proofErr w:type="gramEnd"/>
      <w:r w:rsidRPr="00D603ED">
        <w:rPr>
          <w:b/>
        </w:rPr>
        <w:t xml:space="preserve">  </w:t>
      </w:r>
      <w:r w:rsidR="000F0B01">
        <w:rPr>
          <w:b/>
        </w:rPr>
        <w:t>-  420.000,00</w:t>
      </w:r>
      <w:r w:rsidRPr="00D603ED">
        <w:rPr>
          <w:b/>
        </w:rPr>
        <w:t xml:space="preserve">                     </w:t>
      </w:r>
      <w:r w:rsidR="0074216B">
        <w:rPr>
          <w:b/>
        </w:rPr>
        <w:t>-  420.000,00</w:t>
      </w:r>
    </w:p>
    <w:p w14:paraId="0224F198" w14:textId="70F82103" w:rsidR="00DF67B9" w:rsidRDefault="00DF67B9"/>
    <w:p w14:paraId="7A176BCB" w14:textId="6F8F46C0" w:rsidR="001D6B2A" w:rsidRDefault="001D6B2A"/>
    <w:p w14:paraId="669A2544" w14:textId="5C7D7521" w:rsidR="001D6B2A" w:rsidRDefault="001D6B2A">
      <w:pPr>
        <w:rPr>
          <w:b/>
          <w:bCs/>
        </w:rPr>
      </w:pPr>
      <w:r w:rsidRPr="001D6B2A">
        <w:rPr>
          <w:b/>
          <w:bCs/>
        </w:rPr>
        <w:t>Upravený rozpočet:</w:t>
      </w:r>
    </w:p>
    <w:p w14:paraId="54034868" w14:textId="1CFD9A52" w:rsidR="001D6B2A" w:rsidRDefault="001D6B2A">
      <w:pPr>
        <w:rPr>
          <w:b/>
          <w:bCs/>
        </w:rPr>
      </w:pPr>
    </w:p>
    <w:p w14:paraId="4815FBC7" w14:textId="30C57771" w:rsidR="001D6B2A" w:rsidRDefault="001D6B2A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Příjmy:   </w:t>
      </w:r>
      <w:proofErr w:type="gramEnd"/>
      <w:r>
        <w:rPr>
          <w:b/>
          <w:bCs/>
        </w:rPr>
        <w:t xml:space="preserve">            13 396 000,00</w:t>
      </w:r>
    </w:p>
    <w:p w14:paraId="5B046416" w14:textId="77565F73" w:rsidR="001D6B2A" w:rsidRPr="001D6B2A" w:rsidRDefault="001D6B2A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Výdaje:   </w:t>
      </w:r>
      <w:proofErr w:type="gramEnd"/>
      <w:r>
        <w:rPr>
          <w:b/>
          <w:bCs/>
        </w:rPr>
        <w:t xml:space="preserve">           12 976 000,00</w:t>
      </w:r>
    </w:p>
    <w:p w14:paraId="5E54FD0E" w14:textId="2EF26D36" w:rsidR="00DF67B9" w:rsidRPr="001D6B2A" w:rsidRDefault="001D6B2A">
      <w:pPr>
        <w:rPr>
          <w:b/>
          <w:bCs/>
        </w:rPr>
      </w:pPr>
      <w:r>
        <w:t xml:space="preserve"> </w:t>
      </w:r>
      <w:proofErr w:type="gramStart"/>
      <w:r w:rsidRPr="001D6B2A">
        <w:rPr>
          <w:b/>
          <w:bCs/>
        </w:rPr>
        <w:t xml:space="preserve">Financování:   </w:t>
      </w:r>
      <w:proofErr w:type="gramEnd"/>
      <w:r w:rsidRPr="001D6B2A">
        <w:rPr>
          <w:b/>
          <w:bCs/>
        </w:rPr>
        <w:t xml:space="preserve">    -  420 000,00</w:t>
      </w:r>
    </w:p>
    <w:p w14:paraId="70273D58" w14:textId="77777777" w:rsidR="00F870AF" w:rsidRDefault="00F870AF"/>
    <w:p w14:paraId="7D7CDBB3" w14:textId="22FA1C95" w:rsidR="00DF67B9" w:rsidRDefault="00DF67B9">
      <w:proofErr w:type="gramStart"/>
      <w:r>
        <w:t xml:space="preserve">Vypracovala: </w:t>
      </w:r>
      <w:r w:rsidR="00D603ED">
        <w:t xml:space="preserve"> </w:t>
      </w:r>
      <w:r>
        <w:t>Suchánková</w:t>
      </w:r>
      <w:proofErr w:type="gramEnd"/>
    </w:p>
    <w:p w14:paraId="3A055C29" w14:textId="28C1E316" w:rsidR="00DF67B9" w:rsidRDefault="00844FF1">
      <w:r>
        <w:t xml:space="preserve">V Domaželicích dne </w:t>
      </w:r>
      <w:r w:rsidR="001D6B2A">
        <w:t>22.3.2022</w:t>
      </w:r>
    </w:p>
    <w:p w14:paraId="7AAD6DBA" w14:textId="77777777" w:rsidR="00DF67B9" w:rsidRDefault="00201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Jaroslav </w:t>
      </w:r>
      <w:proofErr w:type="spellStart"/>
      <w:r>
        <w:t>Hradílek</w:t>
      </w:r>
      <w:proofErr w:type="spellEnd"/>
      <w:r>
        <w:t xml:space="preserve"> </w:t>
      </w:r>
    </w:p>
    <w:p w14:paraId="6A577ACB" w14:textId="77777777" w:rsidR="00201976" w:rsidRDefault="00201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</w:t>
      </w:r>
    </w:p>
    <w:p w14:paraId="390EB243" w14:textId="77777777" w:rsidR="00DF67B9" w:rsidRDefault="00DF67B9">
      <w:r>
        <w:tab/>
      </w:r>
      <w:r>
        <w:tab/>
      </w:r>
    </w:p>
    <w:sectPr w:rsidR="00DF67B9" w:rsidSect="0005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DCC"/>
    <w:multiLevelType w:val="hybridMultilevel"/>
    <w:tmpl w:val="A3D84166"/>
    <w:lvl w:ilvl="0" w:tplc="0422DB7C">
      <w:numFmt w:val="bullet"/>
      <w:lvlText w:val="-"/>
      <w:lvlJc w:val="left"/>
      <w:pPr>
        <w:ind w:left="69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abstractNum w:abstractNumId="1" w15:restartNumberingAfterBreak="0">
    <w:nsid w:val="074753FD"/>
    <w:multiLevelType w:val="hybridMultilevel"/>
    <w:tmpl w:val="1882AFE4"/>
    <w:lvl w:ilvl="0" w:tplc="D91CC68A">
      <w:numFmt w:val="bullet"/>
      <w:lvlText w:val="-"/>
      <w:lvlJc w:val="left"/>
      <w:pPr>
        <w:ind w:left="67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43C927B3"/>
    <w:multiLevelType w:val="hybridMultilevel"/>
    <w:tmpl w:val="DA7438DE"/>
    <w:lvl w:ilvl="0" w:tplc="3154BA62">
      <w:numFmt w:val="bullet"/>
      <w:lvlText w:val="-"/>
      <w:lvlJc w:val="left"/>
      <w:pPr>
        <w:ind w:left="7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abstractNum w:abstractNumId="3" w15:restartNumberingAfterBreak="0">
    <w:nsid w:val="46527F0E"/>
    <w:multiLevelType w:val="hybridMultilevel"/>
    <w:tmpl w:val="09544346"/>
    <w:lvl w:ilvl="0" w:tplc="8EEC7B1A">
      <w:numFmt w:val="bullet"/>
      <w:lvlText w:val="-"/>
      <w:lvlJc w:val="left"/>
      <w:pPr>
        <w:ind w:left="6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6DAE7A31"/>
    <w:multiLevelType w:val="hybridMultilevel"/>
    <w:tmpl w:val="3A3EE512"/>
    <w:lvl w:ilvl="0" w:tplc="99E45ADC">
      <w:numFmt w:val="bullet"/>
      <w:lvlText w:val="-"/>
      <w:lvlJc w:val="left"/>
      <w:pPr>
        <w:ind w:left="71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85" w:hanging="360"/>
      </w:pPr>
      <w:rPr>
        <w:rFonts w:ascii="Wingdings" w:hAnsi="Wingdings" w:hint="default"/>
      </w:rPr>
    </w:lvl>
  </w:abstractNum>
  <w:abstractNum w:abstractNumId="5" w15:restartNumberingAfterBreak="0">
    <w:nsid w:val="73F8381D"/>
    <w:multiLevelType w:val="hybridMultilevel"/>
    <w:tmpl w:val="14181A46"/>
    <w:lvl w:ilvl="0" w:tplc="5B0AECCC">
      <w:numFmt w:val="bullet"/>
      <w:lvlText w:val="-"/>
      <w:lvlJc w:val="left"/>
      <w:pPr>
        <w:ind w:left="68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6" w15:restartNumberingAfterBreak="0">
    <w:nsid w:val="764E5802"/>
    <w:multiLevelType w:val="hybridMultilevel"/>
    <w:tmpl w:val="7114AC46"/>
    <w:lvl w:ilvl="0" w:tplc="CBDEA376">
      <w:numFmt w:val="bullet"/>
      <w:lvlText w:val="-"/>
      <w:lvlJc w:val="left"/>
      <w:pPr>
        <w:ind w:left="62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abstractNum w:abstractNumId="7" w15:restartNumberingAfterBreak="0">
    <w:nsid w:val="799F115C"/>
    <w:multiLevelType w:val="hybridMultilevel"/>
    <w:tmpl w:val="7F16131A"/>
    <w:lvl w:ilvl="0" w:tplc="58A05BC2">
      <w:numFmt w:val="bullet"/>
      <w:lvlText w:val="-"/>
      <w:lvlJc w:val="left"/>
      <w:pPr>
        <w:ind w:left="6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num w:numId="1" w16cid:durableId="1888252286">
    <w:abstractNumId w:val="3"/>
  </w:num>
  <w:num w:numId="2" w16cid:durableId="1774860807">
    <w:abstractNumId w:val="6"/>
  </w:num>
  <w:num w:numId="3" w16cid:durableId="412508043">
    <w:abstractNumId w:val="1"/>
  </w:num>
  <w:num w:numId="4" w16cid:durableId="49425504">
    <w:abstractNumId w:val="7"/>
  </w:num>
  <w:num w:numId="5" w16cid:durableId="1614896323">
    <w:abstractNumId w:val="5"/>
  </w:num>
  <w:num w:numId="6" w16cid:durableId="1888636903">
    <w:abstractNumId w:val="2"/>
  </w:num>
  <w:num w:numId="7" w16cid:durableId="1994983405">
    <w:abstractNumId w:val="4"/>
  </w:num>
  <w:num w:numId="8" w16cid:durableId="203581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B1"/>
    <w:rsid w:val="00003311"/>
    <w:rsid w:val="0000605F"/>
    <w:rsid w:val="00057636"/>
    <w:rsid w:val="0009762C"/>
    <w:rsid w:val="000F0B01"/>
    <w:rsid w:val="00114BB0"/>
    <w:rsid w:val="001216C7"/>
    <w:rsid w:val="001563B1"/>
    <w:rsid w:val="00163A22"/>
    <w:rsid w:val="001D6B2A"/>
    <w:rsid w:val="00201976"/>
    <w:rsid w:val="002B6DD7"/>
    <w:rsid w:val="00314A12"/>
    <w:rsid w:val="0031696F"/>
    <w:rsid w:val="00367FC3"/>
    <w:rsid w:val="00386DD3"/>
    <w:rsid w:val="004242CF"/>
    <w:rsid w:val="00430F9D"/>
    <w:rsid w:val="00452BA2"/>
    <w:rsid w:val="00464B61"/>
    <w:rsid w:val="00464D47"/>
    <w:rsid w:val="004762A4"/>
    <w:rsid w:val="005025F3"/>
    <w:rsid w:val="00535A3E"/>
    <w:rsid w:val="0054138F"/>
    <w:rsid w:val="00587614"/>
    <w:rsid w:val="005D15FD"/>
    <w:rsid w:val="005D20AE"/>
    <w:rsid w:val="006257FF"/>
    <w:rsid w:val="00680A47"/>
    <w:rsid w:val="0074216B"/>
    <w:rsid w:val="00844FF1"/>
    <w:rsid w:val="00932AC9"/>
    <w:rsid w:val="00957C3E"/>
    <w:rsid w:val="009F171D"/>
    <w:rsid w:val="00A303C5"/>
    <w:rsid w:val="00A753DD"/>
    <w:rsid w:val="00AB16F9"/>
    <w:rsid w:val="00AB5A2D"/>
    <w:rsid w:val="00B12B6B"/>
    <w:rsid w:val="00B3599E"/>
    <w:rsid w:val="00BA1482"/>
    <w:rsid w:val="00BB5D2F"/>
    <w:rsid w:val="00BF2B5A"/>
    <w:rsid w:val="00C32426"/>
    <w:rsid w:val="00C96D8C"/>
    <w:rsid w:val="00CC212F"/>
    <w:rsid w:val="00D4005F"/>
    <w:rsid w:val="00D603ED"/>
    <w:rsid w:val="00DD6F18"/>
    <w:rsid w:val="00DE4FC5"/>
    <w:rsid w:val="00DF0674"/>
    <w:rsid w:val="00DF67B9"/>
    <w:rsid w:val="00E40F2A"/>
    <w:rsid w:val="00F870AF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90B9"/>
  <w15:docId w15:val="{3B659CB1-2EBA-43BA-A66A-DE27A9A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Domazelice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uzivatel</cp:lastModifiedBy>
  <cp:revision>4</cp:revision>
  <cp:lastPrinted>2022-03-22T12:50:00Z</cp:lastPrinted>
  <dcterms:created xsi:type="dcterms:W3CDTF">2022-03-22T13:02:00Z</dcterms:created>
  <dcterms:modified xsi:type="dcterms:W3CDTF">2022-04-10T21:36:00Z</dcterms:modified>
</cp:coreProperties>
</file>