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7F06" w14:textId="3ACD99D9" w:rsidR="00E1744A" w:rsidRDefault="00263B93">
      <w:r>
        <w:t>Společnost SUEZ CZ hledá pro svůj provoz v</w:t>
      </w:r>
      <w:r w:rsidR="00296247">
        <w:t> Přerově manipulačního dělníka/ci</w:t>
      </w:r>
      <w:r w:rsidR="006D0406">
        <w:t xml:space="preserve"> na úklid a svoz odpadu</w:t>
      </w:r>
      <w:r>
        <w:t>.</w:t>
      </w:r>
    </w:p>
    <w:p w14:paraId="7C93DEB0" w14:textId="77777777" w:rsidR="00BE3122" w:rsidRDefault="00BE3122"/>
    <w:p w14:paraId="6430A71D" w14:textId="77777777" w:rsidR="00DB7620" w:rsidRDefault="00DB7620" w:rsidP="00DB7620">
      <w:pPr>
        <w:numPr>
          <w:ilvl w:val="1"/>
          <w:numId w:val="1"/>
        </w:numPr>
      </w:pPr>
      <w:r w:rsidRPr="00DB7620">
        <w:t>Jedná se o práci na záskok za nemoci a dovolené stávajících zaměstnanců. Proto je nutná časová flexibilita a práce je nejvíce vhodná pro aktivní důchodce.</w:t>
      </w:r>
    </w:p>
    <w:p w14:paraId="36B727EB" w14:textId="4EE84D91" w:rsidR="00263B93" w:rsidRPr="00263B93" w:rsidRDefault="00BE3122" w:rsidP="0044125C">
      <w:pPr>
        <w:numPr>
          <w:ilvl w:val="1"/>
          <w:numId w:val="1"/>
        </w:numPr>
      </w:pPr>
      <w:r>
        <w:t xml:space="preserve">Jedná se o </w:t>
      </w:r>
      <w:r w:rsidR="00263B93" w:rsidRPr="00263B93">
        <w:t>spoluprác</w:t>
      </w:r>
      <w:r w:rsidR="001055E9">
        <w:t>i</w:t>
      </w:r>
      <w:r w:rsidR="00263B93" w:rsidRPr="00263B93">
        <w:t xml:space="preserve"> na dohodu</w:t>
      </w:r>
      <w:r w:rsidR="00DB7620">
        <w:t xml:space="preserve"> o provedení práce (DPP)</w:t>
      </w:r>
    </w:p>
    <w:p w14:paraId="2B833864" w14:textId="1C3D9273" w:rsidR="00263B93" w:rsidRPr="00263B93" w:rsidRDefault="00170C24" w:rsidP="00263B93">
      <w:pPr>
        <w:numPr>
          <w:ilvl w:val="1"/>
          <w:numId w:val="1"/>
        </w:numPr>
      </w:pPr>
      <w:r>
        <w:t>Mzda je</w:t>
      </w:r>
      <w:r w:rsidR="00263B93" w:rsidRPr="00263B93">
        <w:t xml:space="preserve"> 1</w:t>
      </w:r>
      <w:r w:rsidR="00D01B37">
        <w:t>3</w:t>
      </w:r>
      <w:r w:rsidR="00263B93" w:rsidRPr="00263B93">
        <w:t xml:space="preserve">0,- Kč/hod. </w:t>
      </w:r>
    </w:p>
    <w:p w14:paraId="659598D9" w14:textId="7442D829" w:rsidR="00263B93" w:rsidRDefault="008A1ABD" w:rsidP="00263B93">
      <w:pPr>
        <w:numPr>
          <w:ilvl w:val="1"/>
          <w:numId w:val="1"/>
        </w:numPr>
      </w:pPr>
      <w:r>
        <w:t>pozice je vhodná pro osoby nad</w:t>
      </w:r>
      <w:r w:rsidR="00263B93" w:rsidRPr="00263B93">
        <w:t xml:space="preserve"> 18 let</w:t>
      </w:r>
    </w:p>
    <w:p w14:paraId="436B83FF" w14:textId="70713019" w:rsidR="00E36225" w:rsidRPr="00263B93" w:rsidRDefault="00E36225" w:rsidP="00263B93">
      <w:pPr>
        <w:numPr>
          <w:ilvl w:val="1"/>
          <w:numId w:val="1"/>
        </w:numPr>
      </w:pPr>
      <w:r>
        <w:t>vhodné i pro OZP a důchodce</w:t>
      </w:r>
    </w:p>
    <w:p w14:paraId="7B2B9A76" w14:textId="77777777" w:rsidR="00263B93" w:rsidRDefault="00263B93" w:rsidP="00263B93"/>
    <w:p w14:paraId="05729B4A" w14:textId="35910185" w:rsidR="00263B93" w:rsidRDefault="006140BB">
      <w:r>
        <w:t>V případě zájmu</w:t>
      </w:r>
      <w:r w:rsidR="001055E9">
        <w:t xml:space="preserve"> prosím</w:t>
      </w:r>
      <w:r>
        <w:t xml:space="preserve"> k</w:t>
      </w:r>
      <w:r w:rsidR="00263B93" w:rsidRPr="00263B93">
        <w:t>ontakt</w:t>
      </w:r>
      <w:r>
        <w:t>ujte</w:t>
      </w:r>
      <w:r w:rsidR="00A514A4">
        <w:t xml:space="preserve"> paní </w:t>
      </w:r>
      <w:r w:rsidR="00263B93" w:rsidRPr="00263B93">
        <w:t>Veronik</w:t>
      </w:r>
      <w:r w:rsidR="00A514A4">
        <w:t>u</w:t>
      </w:r>
      <w:r w:rsidR="00263B93" w:rsidRPr="00263B93">
        <w:t xml:space="preserve"> Bílkov</w:t>
      </w:r>
      <w:r w:rsidR="00A514A4">
        <w:t>ou</w:t>
      </w:r>
      <w:r w:rsidR="002B30FB">
        <w:t xml:space="preserve"> na tel:</w:t>
      </w:r>
      <w:r w:rsidR="00263B93" w:rsidRPr="00263B93">
        <w:t xml:space="preserve"> +420</w:t>
      </w:r>
      <w:r w:rsidR="00263B93">
        <w:t> </w:t>
      </w:r>
      <w:r w:rsidR="00263B93" w:rsidRPr="00263B93">
        <w:t>725</w:t>
      </w:r>
      <w:r w:rsidR="00263B93">
        <w:t xml:space="preserve"> </w:t>
      </w:r>
      <w:r w:rsidR="00263B93" w:rsidRPr="00263B93">
        <w:t>515</w:t>
      </w:r>
      <w:r w:rsidR="001055E9">
        <w:t> </w:t>
      </w:r>
      <w:r w:rsidR="00263B93" w:rsidRPr="00263B93">
        <w:t>499</w:t>
      </w:r>
      <w:r w:rsidR="004C7EF8">
        <w:t>.</w:t>
      </w:r>
    </w:p>
    <w:p w14:paraId="16F41BA4" w14:textId="6E11C8D4" w:rsidR="001055E9" w:rsidRDefault="001055E9">
      <w:r>
        <w:t>Děkujeme.</w:t>
      </w:r>
    </w:p>
    <w:sectPr w:rsidR="0010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45B4D"/>
    <w:multiLevelType w:val="hybridMultilevel"/>
    <w:tmpl w:val="B70CF58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5BF2DC5"/>
    <w:multiLevelType w:val="hybridMultilevel"/>
    <w:tmpl w:val="0EAE6870"/>
    <w:lvl w:ilvl="0" w:tplc="08D88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C0F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67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E3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E4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E5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82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EE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22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93"/>
    <w:rsid w:val="000076C9"/>
    <w:rsid w:val="001055E9"/>
    <w:rsid w:val="00170C24"/>
    <w:rsid w:val="002318F5"/>
    <w:rsid w:val="00263B93"/>
    <w:rsid w:val="00296247"/>
    <w:rsid w:val="002B30FB"/>
    <w:rsid w:val="0033425F"/>
    <w:rsid w:val="003E25A2"/>
    <w:rsid w:val="004C7EF8"/>
    <w:rsid w:val="00525277"/>
    <w:rsid w:val="005C5B52"/>
    <w:rsid w:val="006140BB"/>
    <w:rsid w:val="00647F68"/>
    <w:rsid w:val="006D0406"/>
    <w:rsid w:val="007B0E82"/>
    <w:rsid w:val="008A1ABD"/>
    <w:rsid w:val="00A514A4"/>
    <w:rsid w:val="00BE3122"/>
    <w:rsid w:val="00C41191"/>
    <w:rsid w:val="00CB543E"/>
    <w:rsid w:val="00D01B37"/>
    <w:rsid w:val="00DB5AA8"/>
    <w:rsid w:val="00DB7620"/>
    <w:rsid w:val="00DC184E"/>
    <w:rsid w:val="00DC1ABC"/>
    <w:rsid w:val="00E15AC1"/>
    <w:rsid w:val="00E1744A"/>
    <w:rsid w:val="00E36225"/>
    <w:rsid w:val="00F62DBA"/>
    <w:rsid w:val="00F9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6F16"/>
  <w15:chartTrackingRefBased/>
  <w15:docId w15:val="{942FDE39-E326-407E-B008-75807F9F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3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07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76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31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76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91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78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6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Bilkova, Veronika</dc:creator>
  <cp:keywords/>
  <dc:description/>
  <cp:lastModifiedBy>Bilkova, Veronika (RED)</cp:lastModifiedBy>
  <cp:revision>3</cp:revision>
  <dcterms:created xsi:type="dcterms:W3CDTF">2022-02-21T08:58:00Z</dcterms:created>
  <dcterms:modified xsi:type="dcterms:W3CDTF">2022-02-21T08:59:00Z</dcterms:modified>
</cp:coreProperties>
</file>