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C3" w:rsidRPr="008033C5" w:rsidRDefault="00D25450" w:rsidP="00CA51C3">
      <w:pPr>
        <w:spacing w:before="240"/>
        <w:jc w:val="center"/>
        <w:rPr>
          <w:b/>
          <w:color w:val="0000FF"/>
          <w:sz w:val="72"/>
          <w:szCs w:val="40"/>
        </w:rPr>
      </w:pPr>
      <w:r w:rsidRPr="008033C5">
        <w:rPr>
          <w:b/>
          <w:noProof/>
          <w:color w:val="0000FF"/>
          <w:sz w:val="72"/>
          <w:szCs w:val="40"/>
          <w:lang w:eastAsia="cs-CZ"/>
        </w:rPr>
        <w:drawing>
          <wp:anchor distT="0" distB="0" distL="114300" distR="114300" simplePos="0" relativeHeight="251664384" behindDoc="0" locked="0" layoutInCell="1" allowOverlap="1" wp14:anchorId="1F921EAB" wp14:editId="43AF43DD">
            <wp:simplePos x="0" y="0"/>
            <wp:positionH relativeFrom="column">
              <wp:posOffset>-260433</wp:posOffset>
            </wp:positionH>
            <wp:positionV relativeFrom="paragraph">
              <wp:posOffset>161290</wp:posOffset>
            </wp:positionV>
            <wp:extent cx="1182370" cy="1371600"/>
            <wp:effectExtent l="0" t="0" r="0" b="0"/>
            <wp:wrapNone/>
            <wp:docPr id="9" name="Obrázek 9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0E4" w:rsidRPr="008033C5">
        <w:rPr>
          <w:b/>
          <w:noProof/>
          <w:color w:val="0000FF"/>
          <w:sz w:val="72"/>
          <w:szCs w:val="40"/>
          <w:lang w:eastAsia="cs-CZ"/>
        </w:rPr>
        <w:drawing>
          <wp:anchor distT="0" distB="0" distL="114300" distR="114300" simplePos="0" relativeHeight="251670528" behindDoc="0" locked="0" layoutInCell="1" allowOverlap="1" wp14:anchorId="6A60E342" wp14:editId="21FB4587">
            <wp:simplePos x="0" y="0"/>
            <wp:positionH relativeFrom="column">
              <wp:posOffset>8034655</wp:posOffset>
            </wp:positionH>
            <wp:positionV relativeFrom="paragraph">
              <wp:posOffset>163830</wp:posOffset>
            </wp:positionV>
            <wp:extent cx="1182370" cy="1371600"/>
            <wp:effectExtent l="0" t="0" r="0" b="0"/>
            <wp:wrapNone/>
            <wp:docPr id="4" name="Obrázek 4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C5" w:rsidRPr="008033C5">
        <w:rPr>
          <w:b/>
          <w:noProof/>
          <w:color w:val="0000FF"/>
          <w:sz w:val="72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 wp14:anchorId="3AAFCB3A" wp14:editId="0514383B">
            <wp:simplePos x="0" y="0"/>
            <wp:positionH relativeFrom="column">
              <wp:posOffset>8033385</wp:posOffset>
            </wp:positionH>
            <wp:positionV relativeFrom="paragraph">
              <wp:posOffset>165100</wp:posOffset>
            </wp:positionV>
            <wp:extent cx="1087755" cy="1143000"/>
            <wp:effectExtent l="0" t="0" r="0" b="0"/>
            <wp:wrapNone/>
            <wp:docPr id="2" name="Obrázek 2" descr="http://rekos.psp.cz/data/images/36690/200x200/cechy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kos.psp.cz/data/images/36690/200x200/cechy_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1C3" w:rsidRPr="008033C5">
        <w:rPr>
          <w:b/>
          <w:color w:val="0000FF"/>
          <w:sz w:val="72"/>
          <w:szCs w:val="40"/>
        </w:rPr>
        <w:t>Ob</w:t>
      </w:r>
      <w:r w:rsidR="00397AEA">
        <w:rPr>
          <w:b/>
          <w:color w:val="0000FF"/>
          <w:sz w:val="72"/>
          <w:szCs w:val="40"/>
        </w:rPr>
        <w:t>e</w:t>
      </w:r>
      <w:r w:rsidR="00CA51C3" w:rsidRPr="008033C5">
        <w:rPr>
          <w:b/>
          <w:color w:val="0000FF"/>
          <w:sz w:val="72"/>
          <w:szCs w:val="40"/>
        </w:rPr>
        <w:t>c Domaželice</w:t>
      </w:r>
      <w:r w:rsidR="008033C5" w:rsidRPr="008033C5">
        <w:rPr>
          <w:b/>
          <w:color w:val="0000FF"/>
          <w:sz w:val="72"/>
          <w:szCs w:val="40"/>
        </w:rPr>
        <w:t xml:space="preserve"> </w:t>
      </w:r>
    </w:p>
    <w:p w:rsidR="001F03F8" w:rsidRDefault="007D38F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FA702" wp14:editId="365699D2">
                <wp:simplePos x="0" y="0"/>
                <wp:positionH relativeFrom="margin">
                  <wp:posOffset>548005</wp:posOffset>
                </wp:positionH>
                <wp:positionV relativeFrom="paragraph">
                  <wp:posOffset>216535</wp:posOffset>
                </wp:positionV>
                <wp:extent cx="7905750" cy="78105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38F9" w:rsidRDefault="002D57B3" w:rsidP="007D38F9">
                            <w:pPr>
                              <w:jc w:val="center"/>
                              <w:rPr>
                                <w:b/>
                                <w:color w:val="0000F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96"/>
                                <w:szCs w:val="96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ROZLOUČENÍ S</w:t>
                            </w:r>
                            <w:r w:rsidR="00B10793">
                              <w:rPr>
                                <w:b/>
                                <w:color w:val="0000FF"/>
                                <w:sz w:val="96"/>
                                <w:szCs w:val="96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b/>
                                <w:color w:val="0000FF"/>
                                <w:sz w:val="96"/>
                                <w:szCs w:val="96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PRÁZDNINAMI</w:t>
                            </w:r>
                          </w:p>
                          <w:p w:rsidR="00B10793" w:rsidRPr="008033C5" w:rsidRDefault="00B10793" w:rsidP="007D38F9">
                            <w:pPr>
                              <w:jc w:val="center"/>
                              <w:rPr>
                                <w:b/>
                                <w:color w:val="0000F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FA70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43.15pt;margin-top:17.05pt;width:622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" filled="f" stroked="f">
                <v:textbox>
                  <w:txbxContent>
                    <w:p w:rsidR="007D38F9" w:rsidRDefault="002D57B3" w:rsidP="007D38F9">
                      <w:pPr>
                        <w:jc w:val="center"/>
                        <w:rPr>
                          <w:b/>
                          <w:color w:val="0000F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FF"/>
                          <w:sz w:val="96"/>
                          <w:szCs w:val="96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ROZLOUČENÍ S</w:t>
                      </w:r>
                      <w:r w:rsidR="00B10793">
                        <w:rPr>
                          <w:b/>
                          <w:color w:val="0000FF"/>
                          <w:sz w:val="96"/>
                          <w:szCs w:val="96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b/>
                          <w:color w:val="0000FF"/>
                          <w:sz w:val="96"/>
                          <w:szCs w:val="96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PRÁZDNINAMI</w:t>
                      </w:r>
                    </w:p>
                    <w:p w:rsidR="00B10793" w:rsidRPr="008033C5" w:rsidRDefault="00B10793" w:rsidP="007D38F9">
                      <w:pPr>
                        <w:jc w:val="center"/>
                        <w:rPr>
                          <w:b/>
                          <w:color w:val="0000F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38F9" w:rsidRDefault="007D38F9"/>
    <w:p w:rsidR="007D38F9" w:rsidRDefault="007D38F9" w:rsidP="007D38F9">
      <w:pPr>
        <w:jc w:val="center"/>
      </w:pPr>
    </w:p>
    <w:p w:rsidR="00CA51C3" w:rsidRDefault="00CA51C3" w:rsidP="007D38F9">
      <w:pPr>
        <w:jc w:val="center"/>
      </w:pPr>
    </w:p>
    <w:p w:rsidR="00B10793" w:rsidRPr="00B10793" w:rsidRDefault="00B10793" w:rsidP="007D38F9">
      <w:pPr>
        <w:jc w:val="center"/>
        <w:rPr>
          <w:b/>
          <w:sz w:val="96"/>
          <w:szCs w:val="96"/>
        </w:rPr>
      </w:pPr>
      <w:r w:rsidRPr="00B10793">
        <w:rPr>
          <w:b/>
          <w:sz w:val="96"/>
          <w:szCs w:val="96"/>
          <w:highlight w:val="red"/>
        </w:rPr>
        <w:t>!!!</w:t>
      </w:r>
      <w:r w:rsidR="008A026E">
        <w:rPr>
          <w:b/>
          <w:sz w:val="96"/>
          <w:szCs w:val="96"/>
          <w:highlight w:val="red"/>
        </w:rPr>
        <w:t xml:space="preserve"> </w:t>
      </w:r>
      <w:r w:rsidRPr="00B10793">
        <w:rPr>
          <w:b/>
          <w:sz w:val="96"/>
          <w:szCs w:val="96"/>
          <w:highlight w:val="red"/>
        </w:rPr>
        <w:t>Změna</w:t>
      </w:r>
      <w:r w:rsidR="008A026E">
        <w:rPr>
          <w:b/>
          <w:sz w:val="96"/>
          <w:szCs w:val="96"/>
          <w:highlight w:val="red"/>
        </w:rPr>
        <w:t xml:space="preserve"> </w:t>
      </w:r>
      <w:r w:rsidRPr="00B10793">
        <w:rPr>
          <w:b/>
          <w:sz w:val="96"/>
          <w:szCs w:val="96"/>
          <w:highlight w:val="red"/>
        </w:rPr>
        <w:t>!!!</w:t>
      </w:r>
    </w:p>
    <w:p w:rsidR="00B10793" w:rsidRDefault="00B10793" w:rsidP="007D38F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Z důvodu nepříznivého počasí bude akce na výletišti Orlák probíhat </w:t>
      </w:r>
    </w:p>
    <w:p w:rsidR="00CA51C3" w:rsidRPr="00CA51C3" w:rsidRDefault="00B10793" w:rsidP="007D38F9">
      <w:pPr>
        <w:jc w:val="center"/>
        <w:rPr>
          <w:sz w:val="48"/>
          <w:szCs w:val="48"/>
        </w:rPr>
      </w:pPr>
      <w:r w:rsidRPr="00B10793">
        <w:rPr>
          <w:b/>
          <w:sz w:val="48"/>
          <w:szCs w:val="48"/>
          <w:highlight w:val="red"/>
        </w:rPr>
        <w:t>v sobotu2</w:t>
      </w:r>
      <w:r>
        <w:rPr>
          <w:b/>
          <w:sz w:val="48"/>
          <w:szCs w:val="48"/>
          <w:highlight w:val="red"/>
        </w:rPr>
        <w:t>8.8.202</w:t>
      </w:r>
      <w:r w:rsidRPr="00B10793">
        <w:rPr>
          <w:b/>
          <w:sz w:val="48"/>
          <w:szCs w:val="48"/>
          <w:highlight w:val="red"/>
        </w:rPr>
        <w:t>1 i v</w:t>
      </w:r>
      <w:r w:rsidR="008033C5" w:rsidRPr="00B10793">
        <w:rPr>
          <w:b/>
          <w:sz w:val="48"/>
          <w:szCs w:val="48"/>
          <w:highlight w:val="red"/>
        </w:rPr>
        <w:t> </w:t>
      </w:r>
      <w:r w:rsidR="009D60E4" w:rsidRPr="00B10793">
        <w:rPr>
          <w:b/>
          <w:sz w:val="48"/>
          <w:szCs w:val="48"/>
          <w:highlight w:val="red"/>
        </w:rPr>
        <w:t>neděli</w:t>
      </w:r>
      <w:r w:rsidR="008033C5" w:rsidRPr="00B10793">
        <w:rPr>
          <w:b/>
          <w:sz w:val="48"/>
          <w:szCs w:val="48"/>
          <w:highlight w:val="red"/>
        </w:rPr>
        <w:t xml:space="preserve"> </w:t>
      </w:r>
      <w:r w:rsidR="009D60E4" w:rsidRPr="00B10793">
        <w:rPr>
          <w:b/>
          <w:sz w:val="48"/>
          <w:szCs w:val="48"/>
          <w:highlight w:val="red"/>
        </w:rPr>
        <w:t>29</w:t>
      </w:r>
      <w:r w:rsidR="00CA51C3" w:rsidRPr="00B10793">
        <w:rPr>
          <w:b/>
          <w:sz w:val="48"/>
          <w:szCs w:val="48"/>
          <w:highlight w:val="red"/>
        </w:rPr>
        <w:t>.</w:t>
      </w:r>
      <w:r w:rsidR="008033C5" w:rsidRPr="00B10793">
        <w:rPr>
          <w:b/>
          <w:sz w:val="48"/>
          <w:szCs w:val="48"/>
          <w:highlight w:val="red"/>
        </w:rPr>
        <w:t>8</w:t>
      </w:r>
      <w:r w:rsidR="00CA51C3" w:rsidRPr="00B10793">
        <w:rPr>
          <w:b/>
          <w:sz w:val="48"/>
          <w:szCs w:val="48"/>
          <w:highlight w:val="red"/>
        </w:rPr>
        <w:t>.</w:t>
      </w:r>
      <w:r w:rsidR="008033C5" w:rsidRPr="00B10793">
        <w:rPr>
          <w:b/>
          <w:sz w:val="48"/>
          <w:szCs w:val="48"/>
          <w:highlight w:val="red"/>
        </w:rPr>
        <w:t>20</w:t>
      </w:r>
      <w:r w:rsidR="009D60E4" w:rsidRPr="00B10793">
        <w:rPr>
          <w:b/>
          <w:sz w:val="48"/>
          <w:szCs w:val="48"/>
          <w:highlight w:val="red"/>
        </w:rPr>
        <w:t>21</w:t>
      </w:r>
      <w:r w:rsidR="008033C5" w:rsidRPr="00B10793">
        <w:rPr>
          <w:b/>
          <w:sz w:val="48"/>
          <w:szCs w:val="48"/>
          <w:highlight w:val="red"/>
        </w:rPr>
        <w:t xml:space="preserve"> od 14.0</w:t>
      </w:r>
      <w:r w:rsidR="00CA51C3" w:rsidRPr="00B10793">
        <w:rPr>
          <w:b/>
          <w:sz w:val="48"/>
          <w:szCs w:val="48"/>
          <w:highlight w:val="red"/>
        </w:rPr>
        <w:t>0 hodin</w:t>
      </w:r>
      <w:r w:rsidRPr="00B10793">
        <w:rPr>
          <w:sz w:val="48"/>
          <w:szCs w:val="48"/>
          <w:highlight w:val="red"/>
        </w:rPr>
        <w:t>.</w:t>
      </w:r>
    </w:p>
    <w:p w:rsidR="00B10793" w:rsidRDefault="00F56244" w:rsidP="00B10793">
      <w:pPr>
        <w:jc w:val="center"/>
        <w:rPr>
          <w:sz w:val="48"/>
          <w:szCs w:val="48"/>
        </w:rPr>
      </w:pPr>
      <w:r>
        <w:rPr>
          <w:noProof/>
          <w:color w:val="0000FF"/>
          <w:sz w:val="32"/>
          <w:szCs w:val="32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6669405</wp:posOffset>
            </wp:positionH>
            <wp:positionV relativeFrom="paragraph">
              <wp:posOffset>235585</wp:posOffset>
            </wp:positionV>
            <wp:extent cx="2355215" cy="1657174"/>
            <wp:effectExtent l="0" t="0" r="6985" b="63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hr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70" cy="1662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0E4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-196850</wp:posOffset>
            </wp:positionH>
            <wp:positionV relativeFrom="paragraph">
              <wp:posOffset>229235</wp:posOffset>
            </wp:positionV>
            <wp:extent cx="2349500" cy="1657316"/>
            <wp:effectExtent l="0" t="0" r="0" b="63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 hr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657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0E4" w:rsidRPr="00B10793" w:rsidRDefault="00B10793" w:rsidP="00B10793">
      <w:pPr>
        <w:jc w:val="center"/>
        <w:rPr>
          <w:b/>
          <w:sz w:val="32"/>
          <w:szCs w:val="32"/>
        </w:rPr>
      </w:pPr>
      <w:r w:rsidRPr="00B10793">
        <w:rPr>
          <w:b/>
          <w:sz w:val="32"/>
          <w:szCs w:val="32"/>
        </w:rPr>
        <w:t>Nafukovací atrakce budou v provozu oba dva dny.</w:t>
      </w:r>
    </w:p>
    <w:p w:rsidR="008033C5" w:rsidRDefault="008A026E" w:rsidP="007D38F9">
      <w:pPr>
        <w:jc w:val="center"/>
        <w:rPr>
          <w:noProof/>
          <w:color w:val="0000FF"/>
          <w:lang w:eastAsia="cs-CZ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7456" behindDoc="0" locked="0" layoutInCell="1" allowOverlap="1" wp14:anchorId="1979E9DB" wp14:editId="750D2B61">
            <wp:simplePos x="0" y="0"/>
            <wp:positionH relativeFrom="column">
              <wp:posOffset>3303905</wp:posOffset>
            </wp:positionH>
            <wp:positionV relativeFrom="paragraph">
              <wp:posOffset>185420</wp:posOffset>
            </wp:positionV>
            <wp:extent cx="2384425" cy="1496060"/>
            <wp:effectExtent l="0" t="0" r="0" b="889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QUAROLL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0E4" w:rsidRDefault="002D57B3" w:rsidP="009D60E4">
      <w:pPr>
        <w:jc w:val="center"/>
        <w:rPr>
          <w:i/>
          <w:sz w:val="16"/>
          <w:szCs w:val="16"/>
        </w:rPr>
      </w:pPr>
      <w:r>
        <w:rPr>
          <w:noProof/>
          <w:color w:val="0000FF"/>
          <w:lang w:eastAsia="cs-CZ"/>
        </w:rPr>
        <w:br w:type="textWrapping" w:clear="all"/>
      </w:r>
    </w:p>
    <w:p w:rsidR="008A026E" w:rsidRPr="008A026E" w:rsidRDefault="008A026E" w:rsidP="009D60E4">
      <w:pPr>
        <w:jc w:val="center"/>
        <w:rPr>
          <w:b/>
          <w:sz w:val="28"/>
          <w:szCs w:val="28"/>
        </w:rPr>
      </w:pPr>
      <w:r w:rsidRPr="008A026E">
        <w:rPr>
          <w:b/>
          <w:sz w:val="28"/>
          <w:szCs w:val="28"/>
        </w:rPr>
        <w:t>Prosíme o sdílení této informa</w:t>
      </w:r>
      <w:bookmarkStart w:id="0" w:name="_GoBack"/>
      <w:bookmarkEnd w:id="0"/>
      <w:r w:rsidRPr="008A026E">
        <w:rPr>
          <w:b/>
          <w:sz w:val="28"/>
          <w:szCs w:val="28"/>
        </w:rPr>
        <w:t>ce.</w:t>
      </w:r>
    </w:p>
    <w:sectPr w:rsidR="008A026E" w:rsidRPr="008A026E" w:rsidSect="00F56244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F9"/>
    <w:rsid w:val="00003453"/>
    <w:rsid w:val="00015D65"/>
    <w:rsid w:val="000276F2"/>
    <w:rsid w:val="00032B80"/>
    <w:rsid w:val="00032FFC"/>
    <w:rsid w:val="00040FCC"/>
    <w:rsid w:val="00051CE1"/>
    <w:rsid w:val="00062C74"/>
    <w:rsid w:val="00071CEC"/>
    <w:rsid w:val="0007655B"/>
    <w:rsid w:val="000776EE"/>
    <w:rsid w:val="00083136"/>
    <w:rsid w:val="000910FA"/>
    <w:rsid w:val="00092C7E"/>
    <w:rsid w:val="000A71E4"/>
    <w:rsid w:val="000C097A"/>
    <w:rsid w:val="000C156E"/>
    <w:rsid w:val="000C1B41"/>
    <w:rsid w:val="000C45B8"/>
    <w:rsid w:val="000C55C1"/>
    <w:rsid w:val="000D0512"/>
    <w:rsid w:val="000D0A37"/>
    <w:rsid w:val="000D175D"/>
    <w:rsid w:val="000D25CE"/>
    <w:rsid w:val="000D32F1"/>
    <w:rsid w:val="000D47D8"/>
    <w:rsid w:val="000D5135"/>
    <w:rsid w:val="000F10CE"/>
    <w:rsid w:val="000F1169"/>
    <w:rsid w:val="00110915"/>
    <w:rsid w:val="0011563F"/>
    <w:rsid w:val="001156E8"/>
    <w:rsid w:val="001211D0"/>
    <w:rsid w:val="001222DD"/>
    <w:rsid w:val="00125768"/>
    <w:rsid w:val="0013017F"/>
    <w:rsid w:val="0013386E"/>
    <w:rsid w:val="00135844"/>
    <w:rsid w:val="00135E5A"/>
    <w:rsid w:val="00136104"/>
    <w:rsid w:val="00141170"/>
    <w:rsid w:val="00145FE6"/>
    <w:rsid w:val="00172987"/>
    <w:rsid w:val="00172BAF"/>
    <w:rsid w:val="00175C06"/>
    <w:rsid w:val="001824EC"/>
    <w:rsid w:val="001858E1"/>
    <w:rsid w:val="00185F3A"/>
    <w:rsid w:val="00196F8E"/>
    <w:rsid w:val="001A787D"/>
    <w:rsid w:val="001A7C9D"/>
    <w:rsid w:val="001D0FD5"/>
    <w:rsid w:val="001D7389"/>
    <w:rsid w:val="001F03F8"/>
    <w:rsid w:val="001F451B"/>
    <w:rsid w:val="00231DF8"/>
    <w:rsid w:val="00245C79"/>
    <w:rsid w:val="00247BBA"/>
    <w:rsid w:val="002516EB"/>
    <w:rsid w:val="0026702C"/>
    <w:rsid w:val="00276E41"/>
    <w:rsid w:val="0027798F"/>
    <w:rsid w:val="00280B8A"/>
    <w:rsid w:val="002A647B"/>
    <w:rsid w:val="002A728C"/>
    <w:rsid w:val="002B64B5"/>
    <w:rsid w:val="002D2B5F"/>
    <w:rsid w:val="002D57B3"/>
    <w:rsid w:val="002D7AFA"/>
    <w:rsid w:val="002F69CF"/>
    <w:rsid w:val="00302FAE"/>
    <w:rsid w:val="00306735"/>
    <w:rsid w:val="00314FE5"/>
    <w:rsid w:val="00316F80"/>
    <w:rsid w:val="003264C8"/>
    <w:rsid w:val="00334A03"/>
    <w:rsid w:val="00335684"/>
    <w:rsid w:val="00345FE7"/>
    <w:rsid w:val="003460DD"/>
    <w:rsid w:val="0034700F"/>
    <w:rsid w:val="00357E75"/>
    <w:rsid w:val="003679CF"/>
    <w:rsid w:val="00371F2C"/>
    <w:rsid w:val="00386A52"/>
    <w:rsid w:val="00394E3A"/>
    <w:rsid w:val="00397AEA"/>
    <w:rsid w:val="00397BDA"/>
    <w:rsid w:val="003A19B6"/>
    <w:rsid w:val="003A5B3E"/>
    <w:rsid w:val="003B2EEA"/>
    <w:rsid w:val="003C0F65"/>
    <w:rsid w:val="003C55C2"/>
    <w:rsid w:val="003D6B14"/>
    <w:rsid w:val="003E0DD7"/>
    <w:rsid w:val="003E3137"/>
    <w:rsid w:val="003E3BA7"/>
    <w:rsid w:val="003E3F15"/>
    <w:rsid w:val="003E50EE"/>
    <w:rsid w:val="0040059D"/>
    <w:rsid w:val="00421024"/>
    <w:rsid w:val="0042140B"/>
    <w:rsid w:val="00430512"/>
    <w:rsid w:val="00440EFE"/>
    <w:rsid w:val="004452A2"/>
    <w:rsid w:val="0044599A"/>
    <w:rsid w:val="0045615A"/>
    <w:rsid w:val="00460ACC"/>
    <w:rsid w:val="00475C95"/>
    <w:rsid w:val="00495972"/>
    <w:rsid w:val="004A3DFB"/>
    <w:rsid w:val="004A5E9D"/>
    <w:rsid w:val="004B10A1"/>
    <w:rsid w:val="004C3271"/>
    <w:rsid w:val="004C5053"/>
    <w:rsid w:val="004C50F5"/>
    <w:rsid w:val="004D4401"/>
    <w:rsid w:val="004F0357"/>
    <w:rsid w:val="004F7272"/>
    <w:rsid w:val="0051332C"/>
    <w:rsid w:val="00516069"/>
    <w:rsid w:val="00517A88"/>
    <w:rsid w:val="00531C3E"/>
    <w:rsid w:val="0053518B"/>
    <w:rsid w:val="00544E72"/>
    <w:rsid w:val="00546D21"/>
    <w:rsid w:val="005470B1"/>
    <w:rsid w:val="0056142B"/>
    <w:rsid w:val="00561FF0"/>
    <w:rsid w:val="005670F9"/>
    <w:rsid w:val="00572230"/>
    <w:rsid w:val="00580022"/>
    <w:rsid w:val="005A66D1"/>
    <w:rsid w:val="005B4E6B"/>
    <w:rsid w:val="005C1AEA"/>
    <w:rsid w:val="005C3841"/>
    <w:rsid w:val="005E07BB"/>
    <w:rsid w:val="005E4E3C"/>
    <w:rsid w:val="00611338"/>
    <w:rsid w:val="006227B2"/>
    <w:rsid w:val="00622989"/>
    <w:rsid w:val="00623865"/>
    <w:rsid w:val="006278A5"/>
    <w:rsid w:val="00630B28"/>
    <w:rsid w:val="006563F8"/>
    <w:rsid w:val="0066001A"/>
    <w:rsid w:val="00673452"/>
    <w:rsid w:val="006865B0"/>
    <w:rsid w:val="00692230"/>
    <w:rsid w:val="00697149"/>
    <w:rsid w:val="006A0167"/>
    <w:rsid w:val="006A5D37"/>
    <w:rsid w:val="006A5E9A"/>
    <w:rsid w:val="006B6F10"/>
    <w:rsid w:val="006B78C0"/>
    <w:rsid w:val="006C69AB"/>
    <w:rsid w:val="006C76F0"/>
    <w:rsid w:val="006E0621"/>
    <w:rsid w:val="006E0A75"/>
    <w:rsid w:val="0071028C"/>
    <w:rsid w:val="007238B6"/>
    <w:rsid w:val="00727EEA"/>
    <w:rsid w:val="007342AE"/>
    <w:rsid w:val="007438CA"/>
    <w:rsid w:val="0074622D"/>
    <w:rsid w:val="00752D61"/>
    <w:rsid w:val="0075520C"/>
    <w:rsid w:val="007552BC"/>
    <w:rsid w:val="00761D60"/>
    <w:rsid w:val="00766690"/>
    <w:rsid w:val="007A27DB"/>
    <w:rsid w:val="007C3875"/>
    <w:rsid w:val="007D38F9"/>
    <w:rsid w:val="008033C5"/>
    <w:rsid w:val="00805B4A"/>
    <w:rsid w:val="00812A6A"/>
    <w:rsid w:val="008211E5"/>
    <w:rsid w:val="0082234B"/>
    <w:rsid w:val="00831645"/>
    <w:rsid w:val="00845C99"/>
    <w:rsid w:val="008473F0"/>
    <w:rsid w:val="00855B62"/>
    <w:rsid w:val="00855BC3"/>
    <w:rsid w:val="0085622F"/>
    <w:rsid w:val="00857AD8"/>
    <w:rsid w:val="00862755"/>
    <w:rsid w:val="008654EE"/>
    <w:rsid w:val="00871CDF"/>
    <w:rsid w:val="008723F4"/>
    <w:rsid w:val="0087365B"/>
    <w:rsid w:val="00874191"/>
    <w:rsid w:val="00891176"/>
    <w:rsid w:val="008A026E"/>
    <w:rsid w:val="008A4072"/>
    <w:rsid w:val="008A5FD9"/>
    <w:rsid w:val="008A6595"/>
    <w:rsid w:val="008C2782"/>
    <w:rsid w:val="008C2DF7"/>
    <w:rsid w:val="008D0CB7"/>
    <w:rsid w:val="008F4FAC"/>
    <w:rsid w:val="00916B93"/>
    <w:rsid w:val="00923FEB"/>
    <w:rsid w:val="00924C91"/>
    <w:rsid w:val="00931AD0"/>
    <w:rsid w:val="00932711"/>
    <w:rsid w:val="0093729E"/>
    <w:rsid w:val="009432C2"/>
    <w:rsid w:val="009631A3"/>
    <w:rsid w:val="00964479"/>
    <w:rsid w:val="00967A33"/>
    <w:rsid w:val="0097654E"/>
    <w:rsid w:val="009804E9"/>
    <w:rsid w:val="0098732A"/>
    <w:rsid w:val="009B0A5A"/>
    <w:rsid w:val="009B502A"/>
    <w:rsid w:val="009C2A01"/>
    <w:rsid w:val="009C42BB"/>
    <w:rsid w:val="009C453F"/>
    <w:rsid w:val="009C76AD"/>
    <w:rsid w:val="009D60E4"/>
    <w:rsid w:val="009D7EAA"/>
    <w:rsid w:val="009F5B4D"/>
    <w:rsid w:val="00A001E1"/>
    <w:rsid w:val="00A0568F"/>
    <w:rsid w:val="00A0743B"/>
    <w:rsid w:val="00A130E2"/>
    <w:rsid w:val="00A13DBC"/>
    <w:rsid w:val="00A15702"/>
    <w:rsid w:val="00A17376"/>
    <w:rsid w:val="00A3391C"/>
    <w:rsid w:val="00A46C97"/>
    <w:rsid w:val="00A47088"/>
    <w:rsid w:val="00A50052"/>
    <w:rsid w:val="00A60169"/>
    <w:rsid w:val="00A61BCE"/>
    <w:rsid w:val="00A64E83"/>
    <w:rsid w:val="00A6656B"/>
    <w:rsid w:val="00A72A28"/>
    <w:rsid w:val="00A8641D"/>
    <w:rsid w:val="00A93982"/>
    <w:rsid w:val="00A9738C"/>
    <w:rsid w:val="00AA23DA"/>
    <w:rsid w:val="00AA7660"/>
    <w:rsid w:val="00AA78A7"/>
    <w:rsid w:val="00AB5F91"/>
    <w:rsid w:val="00AC6590"/>
    <w:rsid w:val="00AD0CD9"/>
    <w:rsid w:val="00AD1E03"/>
    <w:rsid w:val="00AE02E0"/>
    <w:rsid w:val="00AE3F4F"/>
    <w:rsid w:val="00AE51EB"/>
    <w:rsid w:val="00AE5F36"/>
    <w:rsid w:val="00AF1F8D"/>
    <w:rsid w:val="00B00303"/>
    <w:rsid w:val="00B04D2A"/>
    <w:rsid w:val="00B10793"/>
    <w:rsid w:val="00B24FB7"/>
    <w:rsid w:val="00B33183"/>
    <w:rsid w:val="00B46478"/>
    <w:rsid w:val="00B747F1"/>
    <w:rsid w:val="00B8730A"/>
    <w:rsid w:val="00B94782"/>
    <w:rsid w:val="00B95F4A"/>
    <w:rsid w:val="00BB4D6A"/>
    <w:rsid w:val="00BB5490"/>
    <w:rsid w:val="00BB5CCC"/>
    <w:rsid w:val="00BB693A"/>
    <w:rsid w:val="00BB7F38"/>
    <w:rsid w:val="00BC4B24"/>
    <w:rsid w:val="00BC62BC"/>
    <w:rsid w:val="00BD0F27"/>
    <w:rsid w:val="00BD1B4A"/>
    <w:rsid w:val="00BD34AF"/>
    <w:rsid w:val="00BE5A0E"/>
    <w:rsid w:val="00C175E5"/>
    <w:rsid w:val="00C52F54"/>
    <w:rsid w:val="00C56671"/>
    <w:rsid w:val="00C727F7"/>
    <w:rsid w:val="00C741DC"/>
    <w:rsid w:val="00C81D1A"/>
    <w:rsid w:val="00C84290"/>
    <w:rsid w:val="00C93C0C"/>
    <w:rsid w:val="00C94375"/>
    <w:rsid w:val="00C95073"/>
    <w:rsid w:val="00C96F5A"/>
    <w:rsid w:val="00CA0F94"/>
    <w:rsid w:val="00CA51C3"/>
    <w:rsid w:val="00CA60B9"/>
    <w:rsid w:val="00CB5540"/>
    <w:rsid w:val="00CC046E"/>
    <w:rsid w:val="00CD1F75"/>
    <w:rsid w:val="00CE7811"/>
    <w:rsid w:val="00CF24F5"/>
    <w:rsid w:val="00D05CF1"/>
    <w:rsid w:val="00D1100D"/>
    <w:rsid w:val="00D1204A"/>
    <w:rsid w:val="00D12207"/>
    <w:rsid w:val="00D14620"/>
    <w:rsid w:val="00D16649"/>
    <w:rsid w:val="00D25450"/>
    <w:rsid w:val="00D27432"/>
    <w:rsid w:val="00D55847"/>
    <w:rsid w:val="00D57BAF"/>
    <w:rsid w:val="00D60D43"/>
    <w:rsid w:val="00D70BB2"/>
    <w:rsid w:val="00D72743"/>
    <w:rsid w:val="00D80042"/>
    <w:rsid w:val="00D91E31"/>
    <w:rsid w:val="00D934FA"/>
    <w:rsid w:val="00DA6AE8"/>
    <w:rsid w:val="00DC24D6"/>
    <w:rsid w:val="00DD0FDE"/>
    <w:rsid w:val="00DD5ACC"/>
    <w:rsid w:val="00DD7FA2"/>
    <w:rsid w:val="00DE3229"/>
    <w:rsid w:val="00DF2572"/>
    <w:rsid w:val="00DF69FC"/>
    <w:rsid w:val="00E0541E"/>
    <w:rsid w:val="00E123AC"/>
    <w:rsid w:val="00E14742"/>
    <w:rsid w:val="00E1581D"/>
    <w:rsid w:val="00E26456"/>
    <w:rsid w:val="00E3125B"/>
    <w:rsid w:val="00E348E7"/>
    <w:rsid w:val="00E34B08"/>
    <w:rsid w:val="00E41107"/>
    <w:rsid w:val="00E43FF0"/>
    <w:rsid w:val="00E520A0"/>
    <w:rsid w:val="00E54C79"/>
    <w:rsid w:val="00E649A4"/>
    <w:rsid w:val="00E7453F"/>
    <w:rsid w:val="00E75B0D"/>
    <w:rsid w:val="00E97E0A"/>
    <w:rsid w:val="00EA06B4"/>
    <w:rsid w:val="00EA11D3"/>
    <w:rsid w:val="00EA2493"/>
    <w:rsid w:val="00EA6FE8"/>
    <w:rsid w:val="00EB3D16"/>
    <w:rsid w:val="00EB506B"/>
    <w:rsid w:val="00EB55C1"/>
    <w:rsid w:val="00EB7E10"/>
    <w:rsid w:val="00EC263F"/>
    <w:rsid w:val="00EC29AF"/>
    <w:rsid w:val="00EC6058"/>
    <w:rsid w:val="00ED2829"/>
    <w:rsid w:val="00ED7A75"/>
    <w:rsid w:val="00EE29F6"/>
    <w:rsid w:val="00F05D47"/>
    <w:rsid w:val="00F32A3E"/>
    <w:rsid w:val="00F40418"/>
    <w:rsid w:val="00F5175E"/>
    <w:rsid w:val="00F52140"/>
    <w:rsid w:val="00F56244"/>
    <w:rsid w:val="00F65934"/>
    <w:rsid w:val="00F678CF"/>
    <w:rsid w:val="00F7019E"/>
    <w:rsid w:val="00F773D0"/>
    <w:rsid w:val="00F953E0"/>
    <w:rsid w:val="00FA3A49"/>
    <w:rsid w:val="00FB50F0"/>
    <w:rsid w:val="00FC0AD7"/>
    <w:rsid w:val="00FD1A02"/>
    <w:rsid w:val="00FD4AE6"/>
    <w:rsid w:val="00FD6685"/>
    <w:rsid w:val="00FE0D3C"/>
    <w:rsid w:val="00FE346D"/>
    <w:rsid w:val="00FE54C9"/>
    <w:rsid w:val="00FE6274"/>
    <w:rsid w:val="00FF3359"/>
    <w:rsid w:val="00FF3830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24FB"/>
  <w15:chartTrackingRefBased/>
  <w15:docId w15:val="{4B0F2ADC-AC3F-44F7-A7F9-9A8D2E2D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D38F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http://rekos.psp.cz/data/images/36690/200x200/cechy_ok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http://www.domazelice.cz/image.php?nid=1224&amp;oid=4205333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 Zajíc</cp:lastModifiedBy>
  <cp:revision>2</cp:revision>
  <cp:lastPrinted>2021-08-27T06:06:00Z</cp:lastPrinted>
  <dcterms:created xsi:type="dcterms:W3CDTF">2021-08-27T06:07:00Z</dcterms:created>
  <dcterms:modified xsi:type="dcterms:W3CDTF">2021-08-27T06:07:00Z</dcterms:modified>
</cp:coreProperties>
</file>