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4BB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biologickým prostředkem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24F5BC8C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91429C">
        <w:rPr>
          <w:rFonts w:ascii="Times New Roman" w:hAnsi="Times New Roman"/>
          <w:sz w:val="24"/>
          <w:szCs w:val="24"/>
        </w:rPr>
        <w:t>2</w:t>
      </w:r>
      <w:r w:rsidR="00190BC4">
        <w:rPr>
          <w:rFonts w:ascii="Times New Roman" w:hAnsi="Times New Roman"/>
          <w:sz w:val="24"/>
          <w:szCs w:val="24"/>
        </w:rPr>
        <w:t>8</w:t>
      </w:r>
      <w:r w:rsidR="00841A89">
        <w:rPr>
          <w:rFonts w:ascii="Times New Roman" w:hAnsi="Times New Roman"/>
          <w:sz w:val="24"/>
          <w:szCs w:val="24"/>
        </w:rPr>
        <w:t>.</w:t>
      </w:r>
      <w:r w:rsidR="00190BC4">
        <w:rPr>
          <w:rFonts w:ascii="Times New Roman" w:hAnsi="Times New Roman"/>
          <w:sz w:val="24"/>
          <w:szCs w:val="24"/>
        </w:rPr>
        <w:t>6.</w:t>
      </w:r>
      <w:r w:rsidR="00841A89">
        <w:rPr>
          <w:rFonts w:ascii="Times New Roman" w:hAnsi="Times New Roman"/>
          <w:sz w:val="24"/>
          <w:szCs w:val="24"/>
        </w:rPr>
        <w:t xml:space="preserve"> </w:t>
      </w:r>
      <w:r w:rsidR="00190BC4">
        <w:rPr>
          <w:rFonts w:ascii="Times New Roman" w:hAnsi="Times New Roman"/>
          <w:sz w:val="24"/>
          <w:szCs w:val="24"/>
        </w:rPr>
        <w:t>–</w:t>
      </w:r>
      <w:r w:rsidR="00841A89">
        <w:rPr>
          <w:rFonts w:ascii="Times New Roman" w:hAnsi="Times New Roman"/>
          <w:sz w:val="24"/>
          <w:szCs w:val="24"/>
        </w:rPr>
        <w:t xml:space="preserve"> </w:t>
      </w:r>
      <w:r w:rsidR="00190BC4">
        <w:rPr>
          <w:rFonts w:ascii="Times New Roman" w:hAnsi="Times New Roman"/>
          <w:sz w:val="24"/>
          <w:szCs w:val="24"/>
        </w:rPr>
        <w:t>1.7.</w:t>
      </w:r>
      <w:r w:rsidR="001C45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5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3C793A86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190BC4">
        <w:rPr>
          <w:rFonts w:ascii="Times New Roman" w:hAnsi="Times New Roman"/>
          <w:sz w:val="24"/>
          <w:szCs w:val="24"/>
        </w:rPr>
        <w:t>24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6D3BB3">
        <w:rPr>
          <w:rFonts w:ascii="Times New Roman" w:hAnsi="Times New Roman"/>
          <w:sz w:val="24"/>
          <w:szCs w:val="24"/>
        </w:rPr>
        <w:t>1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01364" w:rsidRPr="0073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C65"/>
    <w:rsid w:val="00171DAF"/>
    <w:rsid w:val="001800D5"/>
    <w:rsid w:val="00181C26"/>
    <w:rsid w:val="00184226"/>
    <w:rsid w:val="00185AAB"/>
    <w:rsid w:val="001901F1"/>
    <w:rsid w:val="00190BC4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71E7E"/>
    <w:rsid w:val="0077226B"/>
    <w:rsid w:val="00774490"/>
    <w:rsid w:val="007813B5"/>
    <w:rsid w:val="00785644"/>
    <w:rsid w:val="007903BD"/>
    <w:rsid w:val="00791074"/>
    <w:rsid w:val="00793288"/>
    <w:rsid w:val="0079750F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1429C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16AF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CC0"/>
    <w:rsid w:val="00B52592"/>
    <w:rsid w:val="00B5364F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41B9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4760"/>
    <w:rsid w:val="00F856E3"/>
    <w:rsid w:val="00F879BC"/>
    <w:rsid w:val="00F914CE"/>
    <w:rsid w:val="00F974E4"/>
    <w:rsid w:val="00FB7A32"/>
    <w:rsid w:val="00FC137D"/>
    <w:rsid w:val="00FC1E5E"/>
    <w:rsid w:val="00FC6E54"/>
    <w:rsid w:val="00FD4E5F"/>
    <w:rsid w:val="00FE0464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D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ar@bioco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Vladimíra Chromcová</cp:lastModifiedBy>
  <cp:revision>2</cp:revision>
  <cp:lastPrinted>2016-06-14T06:47:00Z</cp:lastPrinted>
  <dcterms:created xsi:type="dcterms:W3CDTF">2021-06-25T06:42:00Z</dcterms:created>
  <dcterms:modified xsi:type="dcterms:W3CDTF">2021-06-25T06:42:00Z</dcterms:modified>
</cp:coreProperties>
</file>