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36DF" w14:textId="7829B61A" w:rsidR="00675405" w:rsidRPr="002F54D8" w:rsidRDefault="005E70DD" w:rsidP="00675405">
      <w:pPr>
        <w:ind w:left="0" w:firstLine="0"/>
        <w:jc w:val="center"/>
      </w:pPr>
      <w:bookmarkStart w:id="0" w:name="_Hlk506462213"/>
      <w:r>
        <w:t xml:space="preserve"> </w:t>
      </w:r>
      <w:r w:rsidR="00675405" w:rsidRPr="002F54D8">
        <w:t>Klub př</w:t>
      </w:r>
      <w:r w:rsidR="00223969">
        <w:t>átel</w:t>
      </w:r>
      <w:r w:rsidR="00675405" w:rsidRPr="002F54D8">
        <w:t xml:space="preserve"> turistiky</w:t>
      </w:r>
      <w:r w:rsidR="00223969">
        <w:t xml:space="preserve"> a sportu Přerov,</w:t>
      </w:r>
      <w:r w:rsidR="00675405" w:rsidRPr="002F54D8">
        <w:t xml:space="preserve"> z.</w:t>
      </w:r>
      <w:r>
        <w:t xml:space="preserve"> </w:t>
      </w:r>
      <w:r w:rsidR="00675405" w:rsidRPr="002F54D8">
        <w:t xml:space="preserve">s. </w:t>
      </w:r>
    </w:p>
    <w:p w14:paraId="6B73DEBB" w14:textId="77777777" w:rsidR="00675405" w:rsidRPr="002F54D8" w:rsidRDefault="00E7772C" w:rsidP="00675405">
      <w:pPr>
        <w:ind w:left="0" w:firstLine="0"/>
        <w:jc w:val="center"/>
      </w:pPr>
      <w:r>
        <w:t>p</w:t>
      </w:r>
      <w:r w:rsidR="00675405" w:rsidRPr="002F54D8">
        <w:t>ořád</w:t>
      </w:r>
      <w:r w:rsidR="00223969">
        <w:t>á</w:t>
      </w:r>
      <w:r>
        <w:t>:</w:t>
      </w:r>
    </w:p>
    <w:p w14:paraId="57348971" w14:textId="77777777" w:rsidR="00675405" w:rsidRPr="002F54D8" w:rsidRDefault="00675405" w:rsidP="00675405">
      <w:pPr>
        <w:ind w:left="0" w:firstLine="0"/>
        <w:jc w:val="center"/>
      </w:pPr>
    </w:p>
    <w:p w14:paraId="1589A844" w14:textId="5035E827" w:rsidR="00675405" w:rsidRPr="00F0043F" w:rsidRDefault="00675405" w:rsidP="00675405">
      <w:pPr>
        <w:ind w:left="0" w:firstLine="0"/>
        <w:jc w:val="center"/>
        <w:rPr>
          <w:color w:val="FF0000"/>
          <w:sz w:val="28"/>
          <w:szCs w:val="28"/>
        </w:rPr>
      </w:pPr>
      <w:r w:rsidRPr="00F0043F">
        <w:rPr>
          <w:color w:val="FF0000"/>
          <w:sz w:val="28"/>
          <w:szCs w:val="28"/>
        </w:rPr>
        <w:t>V sobotu 1</w:t>
      </w:r>
      <w:r w:rsidR="00361820" w:rsidRPr="00F0043F">
        <w:rPr>
          <w:color w:val="FF0000"/>
          <w:sz w:val="28"/>
          <w:szCs w:val="28"/>
        </w:rPr>
        <w:t>9</w:t>
      </w:r>
      <w:r w:rsidRPr="00F0043F">
        <w:rPr>
          <w:color w:val="FF0000"/>
          <w:sz w:val="28"/>
          <w:szCs w:val="28"/>
        </w:rPr>
        <w:t xml:space="preserve">. </w:t>
      </w:r>
      <w:r w:rsidR="00361820" w:rsidRPr="00F0043F">
        <w:rPr>
          <w:color w:val="FF0000"/>
          <w:sz w:val="28"/>
          <w:szCs w:val="28"/>
        </w:rPr>
        <w:t>červ</w:t>
      </w:r>
      <w:r w:rsidRPr="00F0043F">
        <w:rPr>
          <w:color w:val="FF0000"/>
          <w:sz w:val="28"/>
          <w:szCs w:val="28"/>
        </w:rPr>
        <w:t>na 20</w:t>
      </w:r>
      <w:r w:rsidR="00231C49" w:rsidRPr="00F0043F">
        <w:rPr>
          <w:color w:val="FF0000"/>
          <w:sz w:val="28"/>
          <w:szCs w:val="28"/>
        </w:rPr>
        <w:t>2</w:t>
      </w:r>
      <w:r w:rsidR="00CF0AA1" w:rsidRPr="00F0043F">
        <w:rPr>
          <w:color w:val="FF0000"/>
          <w:sz w:val="28"/>
          <w:szCs w:val="28"/>
        </w:rPr>
        <w:t>1 nebo 25. září 2021</w:t>
      </w:r>
    </w:p>
    <w:p w14:paraId="5D0907FA" w14:textId="08ACF592" w:rsidR="00675405" w:rsidRPr="006265DE" w:rsidRDefault="00675405" w:rsidP="00675405">
      <w:pPr>
        <w:ind w:left="0" w:firstLine="0"/>
        <w:jc w:val="center"/>
        <w:rPr>
          <w:sz w:val="28"/>
          <w:szCs w:val="28"/>
        </w:rPr>
      </w:pPr>
      <w:r w:rsidRPr="006265DE">
        <w:rPr>
          <w:sz w:val="28"/>
          <w:szCs w:val="28"/>
        </w:rPr>
        <w:t>4</w:t>
      </w:r>
      <w:r w:rsidR="00231C49">
        <w:rPr>
          <w:sz w:val="28"/>
          <w:szCs w:val="28"/>
        </w:rPr>
        <w:t>8</w:t>
      </w:r>
      <w:r w:rsidRPr="006265DE">
        <w:rPr>
          <w:sz w:val="28"/>
          <w:szCs w:val="28"/>
        </w:rPr>
        <w:t>. ročník tradičního turistického pochodu</w:t>
      </w:r>
    </w:p>
    <w:p w14:paraId="3E83E267" w14:textId="77777777" w:rsidR="00675405" w:rsidRDefault="00675405" w:rsidP="00675405">
      <w:pPr>
        <w:ind w:left="0" w:firstLine="0"/>
        <w:rPr>
          <w:rFonts w:eastAsia="Calibri"/>
          <w:sz w:val="28"/>
          <w:szCs w:val="28"/>
        </w:rPr>
      </w:pPr>
    </w:p>
    <w:p w14:paraId="6491686D" w14:textId="77777777" w:rsidR="00675405" w:rsidRDefault="00675405" w:rsidP="00675405">
      <w:pPr>
        <w:ind w:left="0" w:firstLine="0"/>
        <w:jc w:val="center"/>
        <w:rPr>
          <w:rFonts w:eastAsia="Calibri"/>
          <w:sz w:val="52"/>
          <w:szCs w:val="52"/>
        </w:rPr>
      </w:pPr>
      <w:r w:rsidRPr="006265DE">
        <w:rPr>
          <w:rFonts w:eastAsia="Calibri"/>
          <w:sz w:val="52"/>
          <w:szCs w:val="52"/>
        </w:rPr>
        <w:t>36 000 VALAŠSKÝCH KROKŮ</w:t>
      </w:r>
    </w:p>
    <w:p w14:paraId="396003BA" w14:textId="54084425" w:rsidR="00675405" w:rsidRPr="00C24B1A" w:rsidRDefault="00527117" w:rsidP="00675405">
      <w:pPr>
        <w:ind w:left="0" w:firstLine="0"/>
        <w:jc w:val="left"/>
        <w:rPr>
          <w:rFonts w:eastAsia="Calibri"/>
          <w:color w:val="FF0000"/>
          <w:sz w:val="32"/>
          <w:szCs w:val="32"/>
        </w:rPr>
      </w:pPr>
      <w:r>
        <w:rPr>
          <w:rFonts w:eastAsia="Calibri"/>
          <w:i/>
          <w:color w:val="FF0000"/>
          <w:sz w:val="32"/>
          <w:szCs w:val="32"/>
        </w:rPr>
        <w:t xml:space="preserve">                          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82"/>
        <w:gridCol w:w="7146"/>
      </w:tblGrid>
      <w:tr w:rsidR="00675405" w:rsidRPr="006A6BA3" w14:paraId="3C8FF20B" w14:textId="77777777" w:rsidTr="00CF274B">
        <w:trPr>
          <w:trHeight w:val="61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337BC027" w14:textId="77777777" w:rsidR="00675405" w:rsidRPr="006A6BA3" w:rsidRDefault="00675405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  <w:r w:rsidRPr="006A6BA3">
              <w:rPr>
                <w:rFonts w:eastAsia="Calibri"/>
                <w:szCs w:val="24"/>
              </w:rPr>
              <w:t xml:space="preserve">Trasa 25 km: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9C9A33" w14:textId="4DD492D5" w:rsidR="005148D8" w:rsidRDefault="005148D8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  <w:r w:rsidRPr="006A6BA3">
              <w:rPr>
                <w:rFonts w:eastAsia="Calibri"/>
                <w:szCs w:val="24"/>
              </w:rPr>
              <w:t>Lázy</w:t>
            </w:r>
            <w:r w:rsidRPr="00242FBD">
              <w:rPr>
                <w:rFonts w:eastAsia="Calibri"/>
                <w:sz w:val="20"/>
                <w:szCs w:val="20"/>
              </w:rPr>
              <w:t xml:space="preserve"> </w:t>
            </w:r>
            <w:r w:rsidRPr="006A6BA3">
              <w:rPr>
                <w:rFonts w:eastAsia="Calibri"/>
                <w:szCs w:val="24"/>
              </w:rPr>
              <w:t>– Háje</w:t>
            </w:r>
            <w:r w:rsidRPr="00242FBD">
              <w:rPr>
                <w:rFonts w:eastAsia="Calibri"/>
                <w:sz w:val="20"/>
                <w:szCs w:val="20"/>
              </w:rPr>
              <w:t xml:space="preserve"> </w:t>
            </w:r>
            <w:r w:rsidRPr="006A6BA3">
              <w:rPr>
                <w:rFonts w:eastAsia="Calibri"/>
                <w:szCs w:val="24"/>
              </w:rPr>
              <w:t>–</w:t>
            </w:r>
            <w:r w:rsidRPr="00242FB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A6BA3">
              <w:rPr>
                <w:rFonts w:eastAsia="Calibri"/>
                <w:szCs w:val="24"/>
              </w:rPr>
              <w:t>Čečetkov</w:t>
            </w:r>
            <w:proofErr w:type="spellEnd"/>
            <w:r w:rsidRPr="00242FBD">
              <w:rPr>
                <w:rFonts w:eastAsia="Calibri"/>
                <w:sz w:val="20"/>
                <w:szCs w:val="20"/>
              </w:rPr>
              <w:t xml:space="preserve"> </w:t>
            </w:r>
            <w:r w:rsidRPr="006A6BA3">
              <w:rPr>
                <w:rFonts w:eastAsia="Calibri"/>
                <w:szCs w:val="24"/>
              </w:rPr>
              <w:t>– Bludný</w:t>
            </w:r>
            <w:r w:rsidRPr="00242FBD">
              <w:rPr>
                <w:rFonts w:eastAsia="Calibri"/>
                <w:sz w:val="20"/>
                <w:szCs w:val="20"/>
              </w:rPr>
              <w:t xml:space="preserve"> </w:t>
            </w:r>
            <w:r w:rsidRPr="006A6BA3">
              <w:rPr>
                <w:rFonts w:eastAsia="Calibri"/>
                <w:szCs w:val="24"/>
              </w:rPr>
              <w:t>–</w:t>
            </w:r>
            <w:r w:rsidRPr="00242FBD">
              <w:rPr>
                <w:rFonts w:eastAsia="Calibri"/>
                <w:sz w:val="20"/>
                <w:szCs w:val="20"/>
              </w:rPr>
              <w:t xml:space="preserve"> </w:t>
            </w:r>
            <w:r w:rsidRPr="006A6BA3">
              <w:rPr>
                <w:rFonts w:eastAsia="Calibri"/>
                <w:szCs w:val="24"/>
              </w:rPr>
              <w:t>Troják</w:t>
            </w:r>
            <w:r w:rsidRPr="00242FBD">
              <w:rPr>
                <w:rFonts w:eastAsia="Calibri"/>
                <w:sz w:val="20"/>
                <w:szCs w:val="20"/>
              </w:rPr>
              <w:t xml:space="preserve"> </w:t>
            </w:r>
            <w:r w:rsidRPr="006A6BA3">
              <w:rPr>
                <w:rFonts w:eastAsia="Calibri"/>
                <w:szCs w:val="24"/>
              </w:rPr>
              <w:t>– Tři kameny</w:t>
            </w:r>
            <w:r w:rsidRPr="00242FBD">
              <w:rPr>
                <w:rFonts w:eastAsia="Calibri"/>
                <w:sz w:val="20"/>
                <w:szCs w:val="20"/>
              </w:rPr>
              <w:t xml:space="preserve"> </w:t>
            </w:r>
            <w:r w:rsidRPr="006A6BA3">
              <w:rPr>
                <w:rFonts w:eastAsia="Calibri"/>
                <w:szCs w:val="24"/>
              </w:rPr>
              <w:t>–</w:t>
            </w:r>
            <w:r w:rsidRPr="00242FB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A6BA3">
              <w:rPr>
                <w:rFonts w:eastAsia="Calibri"/>
                <w:szCs w:val="24"/>
              </w:rPr>
              <w:t>Klapinov</w:t>
            </w:r>
            <w:proofErr w:type="spellEnd"/>
            <w:r w:rsidRPr="006A6BA3">
              <w:rPr>
                <w:rFonts w:eastAsia="Calibri"/>
                <w:szCs w:val="24"/>
              </w:rPr>
              <w:t xml:space="preserve"> – Pardus – Rusava</w:t>
            </w:r>
          </w:p>
          <w:p w14:paraId="2D8759E2" w14:textId="6F11DC67" w:rsidR="00675405" w:rsidRPr="006A6BA3" w:rsidRDefault="00675405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</w:p>
        </w:tc>
      </w:tr>
      <w:tr w:rsidR="00675405" w:rsidRPr="002F54D8" w14:paraId="65B84BA9" w14:textId="77777777" w:rsidTr="00CF274B">
        <w:trPr>
          <w:trHeight w:val="61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794559A6" w14:textId="77777777" w:rsidR="00675405" w:rsidRPr="006A6BA3" w:rsidRDefault="00675405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  <w:r w:rsidRPr="006A6BA3">
              <w:rPr>
                <w:rFonts w:eastAsia="Calibri"/>
                <w:szCs w:val="24"/>
              </w:rPr>
              <w:t>Trasa 15 km: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8D2458" w14:textId="77777777" w:rsidR="00675405" w:rsidRPr="006A6BA3" w:rsidRDefault="00675405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  <w:r w:rsidRPr="006A6BA3">
              <w:rPr>
                <w:rFonts w:eastAsia="Calibri"/>
                <w:szCs w:val="24"/>
              </w:rPr>
              <w:t xml:space="preserve">Troják – Tři kameny – </w:t>
            </w:r>
            <w:proofErr w:type="spellStart"/>
            <w:r w:rsidRPr="006A6BA3">
              <w:rPr>
                <w:rFonts w:eastAsia="Calibri"/>
                <w:szCs w:val="24"/>
              </w:rPr>
              <w:t>Klapinov</w:t>
            </w:r>
            <w:proofErr w:type="spellEnd"/>
            <w:r w:rsidRPr="006A6BA3">
              <w:rPr>
                <w:rFonts w:eastAsia="Calibri"/>
                <w:szCs w:val="24"/>
              </w:rPr>
              <w:t xml:space="preserve"> – Pardus – Rusava</w:t>
            </w:r>
          </w:p>
        </w:tc>
      </w:tr>
      <w:tr w:rsidR="00675405" w:rsidRPr="002F54D8" w14:paraId="4062AEA1" w14:textId="77777777" w:rsidTr="00CF274B">
        <w:trPr>
          <w:trHeight w:val="61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6A3B90CC" w14:textId="77777777" w:rsidR="00675405" w:rsidRPr="006A6BA3" w:rsidRDefault="00675405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  <w:r w:rsidRPr="006A6BA3">
              <w:rPr>
                <w:rFonts w:eastAsia="Calibri"/>
                <w:szCs w:val="24"/>
              </w:rPr>
              <w:t>Podmínky účasti: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C00C1" w14:textId="77777777" w:rsidR="00675405" w:rsidRDefault="001573FA" w:rsidP="00C24B1A">
            <w:pPr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</w:t>
            </w:r>
            <w:r w:rsidR="00675405" w:rsidRPr="006A6BA3">
              <w:rPr>
                <w:rFonts w:eastAsia="Calibri"/>
                <w:szCs w:val="24"/>
              </w:rPr>
              <w:t>obrý zdravotní stav, děti do 15 let se mohou pochodu zúčastnit pouze v doprovodu rodičů, nebo odpovědné osoby.</w:t>
            </w:r>
          </w:p>
          <w:p w14:paraId="0A2ECC5C" w14:textId="3C66A66A" w:rsidR="00C24B1A" w:rsidRPr="006A6BA3" w:rsidRDefault="00C24B1A" w:rsidP="00C24B1A">
            <w:pPr>
              <w:ind w:left="0" w:firstLine="0"/>
              <w:rPr>
                <w:rFonts w:eastAsia="Calibri"/>
                <w:szCs w:val="24"/>
              </w:rPr>
            </w:pPr>
          </w:p>
        </w:tc>
      </w:tr>
      <w:tr w:rsidR="00675405" w:rsidRPr="002F54D8" w14:paraId="2992C2E5" w14:textId="77777777" w:rsidTr="00CF274B">
        <w:trPr>
          <w:trHeight w:val="61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24D21BB9" w14:textId="77777777" w:rsidR="00675405" w:rsidRPr="006A6BA3" w:rsidRDefault="00675405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  <w:r w:rsidRPr="006A6BA3">
              <w:rPr>
                <w:rFonts w:eastAsia="Calibri"/>
                <w:szCs w:val="24"/>
              </w:rPr>
              <w:t>Občerstvení: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E5BC1" w14:textId="44F54865" w:rsidR="00675405" w:rsidRPr="006A6BA3" w:rsidRDefault="001573FA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</w:t>
            </w:r>
            <w:r w:rsidR="00675405" w:rsidRPr="006A6BA3">
              <w:rPr>
                <w:rFonts w:eastAsia="Calibri"/>
                <w:szCs w:val="24"/>
              </w:rPr>
              <w:t>a Trojáku a na Rusavě</w:t>
            </w:r>
          </w:p>
        </w:tc>
      </w:tr>
      <w:tr w:rsidR="00675405" w:rsidRPr="002F54D8" w14:paraId="36AE8380" w14:textId="77777777" w:rsidTr="00CF274B">
        <w:trPr>
          <w:trHeight w:val="61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7E4BA57A" w14:textId="77777777" w:rsidR="00675405" w:rsidRPr="006A6BA3" w:rsidRDefault="00675405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  <w:r w:rsidRPr="006A6BA3">
              <w:rPr>
                <w:rFonts w:eastAsia="Calibri"/>
                <w:szCs w:val="24"/>
              </w:rPr>
              <w:t>Cíl pochodu: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834CE" w14:textId="02262EC1" w:rsidR="00675405" w:rsidRPr="006A6BA3" w:rsidRDefault="00675405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  <w:r w:rsidRPr="006A6BA3">
              <w:rPr>
                <w:rFonts w:eastAsia="Calibri"/>
                <w:szCs w:val="24"/>
              </w:rPr>
              <w:t xml:space="preserve">Rusava – </w:t>
            </w:r>
            <w:r>
              <w:rPr>
                <w:rFonts w:eastAsia="Calibri"/>
                <w:szCs w:val="24"/>
              </w:rPr>
              <w:t>koupali</w:t>
            </w:r>
            <w:r w:rsidRPr="006A6BA3">
              <w:rPr>
                <w:rFonts w:eastAsia="Calibri"/>
                <w:szCs w:val="24"/>
              </w:rPr>
              <w:t>ště</w:t>
            </w:r>
            <w:r w:rsidR="00FC39E0">
              <w:rPr>
                <w:rFonts w:eastAsia="Calibri"/>
                <w:szCs w:val="24"/>
              </w:rPr>
              <w:t>, hudební skupin</w:t>
            </w:r>
            <w:r w:rsidR="00C43DB5">
              <w:rPr>
                <w:rFonts w:eastAsia="Calibri"/>
                <w:szCs w:val="24"/>
              </w:rPr>
              <w:t>a</w:t>
            </w:r>
            <w:r w:rsidR="00FC39E0">
              <w:rPr>
                <w:rFonts w:eastAsia="Calibri"/>
                <w:szCs w:val="24"/>
              </w:rPr>
              <w:t xml:space="preserve"> FREĎÁCI</w:t>
            </w:r>
            <w:r w:rsidR="00231C49">
              <w:rPr>
                <w:rFonts w:eastAsia="Calibri"/>
                <w:szCs w:val="24"/>
              </w:rPr>
              <w:t xml:space="preserve"> od 12.00 hod.</w:t>
            </w:r>
          </w:p>
        </w:tc>
      </w:tr>
      <w:tr w:rsidR="00675405" w:rsidRPr="002F54D8" w14:paraId="5A1DCA95" w14:textId="77777777" w:rsidTr="00CF274B">
        <w:trPr>
          <w:trHeight w:val="61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5FF795F9" w14:textId="77777777" w:rsidR="00675405" w:rsidRDefault="00675405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  <w:r w:rsidRPr="006A6BA3">
              <w:rPr>
                <w:rFonts w:eastAsia="Calibri"/>
                <w:szCs w:val="24"/>
              </w:rPr>
              <w:t>Různé:</w:t>
            </w:r>
          </w:p>
          <w:p w14:paraId="38414E72" w14:textId="77777777" w:rsidR="00471DE6" w:rsidRDefault="00471DE6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</w:p>
          <w:p w14:paraId="3C6B2EDA" w14:textId="77777777" w:rsidR="00471DE6" w:rsidRDefault="00471DE6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</w:p>
          <w:p w14:paraId="76F126F3" w14:textId="77777777" w:rsidR="00471DE6" w:rsidRDefault="00471DE6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</w:p>
          <w:p w14:paraId="1C703C9A" w14:textId="77777777" w:rsidR="00471DE6" w:rsidRDefault="00471DE6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</w:p>
          <w:p w14:paraId="18D1B165" w14:textId="77777777" w:rsidR="00471DE6" w:rsidRDefault="00471DE6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</w:p>
          <w:p w14:paraId="73D17CEF" w14:textId="77777777" w:rsidR="00527117" w:rsidRPr="006A6BA3" w:rsidRDefault="00471DE6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Sraz </w:t>
            </w:r>
            <w:proofErr w:type="gramStart"/>
            <w:r>
              <w:rPr>
                <w:rFonts w:eastAsia="Calibri"/>
                <w:szCs w:val="24"/>
              </w:rPr>
              <w:t>účastníků:</w:t>
            </w:r>
            <w:r w:rsidR="00527117">
              <w:rPr>
                <w:rFonts w:eastAsia="Calibri"/>
                <w:szCs w:val="24"/>
              </w:rPr>
              <w:t xml:space="preserve">   </w:t>
            </w:r>
            <w:proofErr w:type="gramEnd"/>
            <w:r w:rsidR="00527117">
              <w:rPr>
                <w:rFonts w:eastAsia="Calibri"/>
                <w:szCs w:val="24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B2CDD1" w14:textId="13F8DB7D" w:rsidR="00223969" w:rsidRPr="008F0E4E" w:rsidRDefault="00F27BC9" w:rsidP="005E70DD">
            <w:pPr>
              <w:ind w:left="0" w:firstLine="0"/>
              <w:rPr>
                <w:rFonts w:eastAsia="Calibri"/>
                <w:color w:val="FF0000"/>
                <w:szCs w:val="24"/>
              </w:rPr>
            </w:pPr>
            <w:r w:rsidRPr="008F0E4E">
              <w:rPr>
                <w:rFonts w:eastAsia="Calibri"/>
                <w:color w:val="FF0000"/>
                <w:szCs w:val="24"/>
              </w:rPr>
              <w:t>Z důvodů pandemické situace je akce vyhlášena ve dvou termínech. Pokud se neuskuteční</w:t>
            </w:r>
            <w:r w:rsidR="00675405" w:rsidRPr="008F0E4E">
              <w:rPr>
                <w:rFonts w:eastAsia="Calibri"/>
                <w:color w:val="FF0000"/>
                <w:szCs w:val="24"/>
              </w:rPr>
              <w:t xml:space="preserve"> </w:t>
            </w:r>
            <w:r w:rsidRPr="008F0E4E">
              <w:rPr>
                <w:rFonts w:eastAsia="Calibri"/>
                <w:color w:val="FF0000"/>
                <w:szCs w:val="24"/>
              </w:rPr>
              <w:t>v původním termínu bude přesunuta na náhradní termín 2</w:t>
            </w:r>
            <w:r w:rsidR="00341319" w:rsidRPr="008F0E4E">
              <w:rPr>
                <w:rFonts w:eastAsia="Calibri"/>
                <w:color w:val="FF0000"/>
                <w:szCs w:val="24"/>
              </w:rPr>
              <w:t>5</w:t>
            </w:r>
            <w:r w:rsidRPr="008F0E4E">
              <w:rPr>
                <w:rFonts w:eastAsia="Calibri"/>
                <w:color w:val="FF0000"/>
                <w:szCs w:val="24"/>
              </w:rPr>
              <w:t xml:space="preserve">.9.2021 včetně případů uhrazeného startovného. </w:t>
            </w:r>
            <w:r w:rsidR="00223969" w:rsidRPr="008F0E4E">
              <w:rPr>
                <w:rFonts w:eastAsia="Calibri"/>
                <w:color w:val="FF0000"/>
                <w:szCs w:val="24"/>
              </w:rPr>
              <w:t>Akce je zařazena do republikového kalendáře akc</w:t>
            </w:r>
            <w:r w:rsidR="00647E65" w:rsidRPr="008F0E4E">
              <w:rPr>
                <w:rFonts w:eastAsia="Calibri"/>
                <w:color w:val="FF0000"/>
                <w:szCs w:val="24"/>
              </w:rPr>
              <w:t>í</w:t>
            </w:r>
            <w:r w:rsidR="00223969" w:rsidRPr="008F0E4E">
              <w:rPr>
                <w:rFonts w:eastAsia="Calibri"/>
                <w:color w:val="FF0000"/>
                <w:szCs w:val="24"/>
              </w:rPr>
              <w:t xml:space="preserve"> KČT a všichni účastníci jsou </w:t>
            </w:r>
            <w:r w:rsidR="00647E65" w:rsidRPr="008F0E4E">
              <w:rPr>
                <w:rFonts w:eastAsia="Calibri"/>
                <w:color w:val="FF0000"/>
                <w:szCs w:val="24"/>
              </w:rPr>
              <w:t xml:space="preserve">úrazově </w:t>
            </w:r>
            <w:r w:rsidR="00223969" w:rsidRPr="008F0E4E">
              <w:rPr>
                <w:rFonts w:eastAsia="Calibri"/>
                <w:color w:val="FF0000"/>
                <w:szCs w:val="24"/>
              </w:rPr>
              <w:t>pojištěni</w:t>
            </w:r>
            <w:r w:rsidR="00647E65" w:rsidRPr="008F0E4E">
              <w:rPr>
                <w:rFonts w:eastAsia="Calibri"/>
                <w:color w:val="FF0000"/>
                <w:szCs w:val="24"/>
              </w:rPr>
              <w:t>.</w:t>
            </w:r>
            <w:r w:rsidR="00223969" w:rsidRPr="008F0E4E">
              <w:rPr>
                <w:rFonts w:eastAsia="Calibri"/>
                <w:color w:val="FF0000"/>
                <w:szCs w:val="24"/>
              </w:rPr>
              <w:t xml:space="preserve"> </w:t>
            </w:r>
          </w:p>
          <w:p w14:paraId="548EA178" w14:textId="77777777" w:rsidR="00223969" w:rsidRDefault="00223969" w:rsidP="00CF274B">
            <w:pPr>
              <w:ind w:left="0" w:firstLine="0"/>
              <w:jc w:val="left"/>
              <w:rPr>
                <w:rFonts w:eastAsia="Calibri"/>
                <w:szCs w:val="24"/>
              </w:rPr>
            </w:pPr>
          </w:p>
          <w:p w14:paraId="579A6B93" w14:textId="6BF50E2F" w:rsidR="00527117" w:rsidRPr="006A6BA3" w:rsidRDefault="00F27BC9" w:rsidP="004F2E19">
            <w:pPr>
              <w:ind w:lef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V čase od 7.45 - </w:t>
            </w:r>
            <w:r w:rsidR="00471DE6">
              <w:rPr>
                <w:rFonts w:eastAsia="Calibri"/>
                <w:szCs w:val="24"/>
              </w:rPr>
              <w:t>8.00 hod. na parkovišti u krytého bazénu</w:t>
            </w:r>
            <w:r w:rsidR="00163DE1">
              <w:rPr>
                <w:rFonts w:eastAsia="Calibri"/>
                <w:szCs w:val="24"/>
              </w:rPr>
              <w:t xml:space="preserve"> v Přerově</w:t>
            </w:r>
          </w:p>
        </w:tc>
      </w:tr>
      <w:tr w:rsidR="00675405" w:rsidRPr="002F54D8" w14:paraId="792FA8CA" w14:textId="77777777" w:rsidTr="00471DE6">
        <w:trPr>
          <w:trHeight w:val="8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43F18A59" w14:textId="77777777" w:rsidR="00471DE6" w:rsidRPr="006265DE" w:rsidRDefault="00471DE6" w:rsidP="00471DE6">
            <w:pPr>
              <w:spacing w:after="100" w:afterAutospacing="1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55878" w14:textId="77777777" w:rsidR="00675405" w:rsidRPr="002F54D8" w:rsidRDefault="00675405" w:rsidP="00CF274B">
            <w:pPr>
              <w:ind w:left="0" w:firstLine="0"/>
            </w:pPr>
          </w:p>
        </w:tc>
      </w:tr>
      <w:tr w:rsidR="00675405" w:rsidRPr="002F54D8" w14:paraId="4655A37C" w14:textId="77777777" w:rsidTr="00CF274B">
        <w:trPr>
          <w:trHeight w:val="61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346B4C3D" w14:textId="77777777" w:rsidR="00675405" w:rsidRPr="006265DE" w:rsidRDefault="00675405" w:rsidP="00471DE6">
            <w:pPr>
              <w:ind w:left="0" w:firstLine="0"/>
              <w:rPr>
                <w:sz w:val="22"/>
              </w:rPr>
            </w:pPr>
            <w:r w:rsidRPr="006265DE">
              <w:rPr>
                <w:sz w:val="22"/>
              </w:rPr>
              <w:t>Odjezd autobusů: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88792" w14:textId="77777777" w:rsidR="00675405" w:rsidRPr="002F54D8" w:rsidRDefault="00675405" w:rsidP="006D0BD8">
            <w:pPr>
              <w:ind w:left="0" w:firstLine="0"/>
            </w:pPr>
            <w:r>
              <w:t>8</w:t>
            </w:r>
            <w:r w:rsidRPr="002F54D8">
              <w:t>.</w:t>
            </w:r>
            <w:r>
              <w:t>1</w:t>
            </w:r>
            <w:r w:rsidRPr="002F54D8">
              <w:t xml:space="preserve">5 – </w:t>
            </w:r>
            <w:r>
              <w:t>9</w:t>
            </w:r>
            <w:r w:rsidRPr="002F54D8">
              <w:t>.</w:t>
            </w:r>
            <w:r>
              <w:t>00</w:t>
            </w:r>
            <w:r w:rsidRPr="002F54D8">
              <w:t xml:space="preserve"> hod. Při nástupu do autobusu odevzdejte vyplněný registrační lístek.</w:t>
            </w:r>
          </w:p>
        </w:tc>
      </w:tr>
      <w:tr w:rsidR="00675405" w:rsidRPr="002F54D8" w14:paraId="52E1739D" w14:textId="77777777" w:rsidTr="00CF274B">
        <w:trPr>
          <w:trHeight w:val="61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5E6DB5C5" w14:textId="77777777" w:rsidR="00471DE6" w:rsidRDefault="00471DE6" w:rsidP="00471DE6">
            <w:pPr>
              <w:ind w:left="0" w:firstLine="0"/>
              <w:rPr>
                <w:sz w:val="22"/>
              </w:rPr>
            </w:pPr>
          </w:p>
          <w:p w14:paraId="31E32BB9" w14:textId="77777777" w:rsidR="00675405" w:rsidRDefault="00675405" w:rsidP="00471DE6">
            <w:pPr>
              <w:ind w:left="0" w:firstLine="0"/>
              <w:rPr>
                <w:sz w:val="22"/>
              </w:rPr>
            </w:pPr>
            <w:r w:rsidRPr="006265DE">
              <w:rPr>
                <w:sz w:val="22"/>
              </w:rPr>
              <w:t>Cena úč</w:t>
            </w:r>
            <w:r>
              <w:rPr>
                <w:sz w:val="22"/>
              </w:rPr>
              <w:t>ast</w:t>
            </w:r>
            <w:r w:rsidRPr="006265DE">
              <w:rPr>
                <w:sz w:val="22"/>
              </w:rPr>
              <w:t xml:space="preserve">. </w:t>
            </w:r>
            <w:r>
              <w:rPr>
                <w:sz w:val="22"/>
              </w:rPr>
              <w:t>l</w:t>
            </w:r>
            <w:r w:rsidRPr="006265DE">
              <w:rPr>
                <w:sz w:val="22"/>
              </w:rPr>
              <w:t>istu</w:t>
            </w:r>
            <w:r>
              <w:rPr>
                <w:sz w:val="22"/>
              </w:rPr>
              <w:t>:</w:t>
            </w:r>
          </w:p>
          <w:p w14:paraId="731113EC" w14:textId="77777777" w:rsidR="00675405" w:rsidRDefault="00675405" w:rsidP="00CF274B">
            <w:pPr>
              <w:ind w:firstLine="0"/>
              <w:rPr>
                <w:sz w:val="22"/>
              </w:rPr>
            </w:pPr>
          </w:p>
          <w:p w14:paraId="71363C04" w14:textId="77777777" w:rsidR="00675405" w:rsidRPr="006265DE" w:rsidRDefault="00675405" w:rsidP="00CF274B">
            <w:pPr>
              <w:ind w:left="0" w:firstLine="0"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96C40" w14:textId="77777777" w:rsidR="00675405" w:rsidRDefault="00675405" w:rsidP="006D0BD8">
            <w:pPr>
              <w:ind w:left="0" w:firstLine="0"/>
              <w:jc w:val="left"/>
            </w:pPr>
          </w:p>
          <w:p w14:paraId="26AAA466" w14:textId="2DD77C2E" w:rsidR="00675405" w:rsidRDefault="00231C49" w:rsidP="00CF274B">
            <w:pPr>
              <w:ind w:left="0" w:firstLine="0"/>
            </w:pPr>
            <w:r>
              <w:t xml:space="preserve">Dospělí </w:t>
            </w:r>
            <w:r w:rsidR="00675405" w:rsidRPr="002F54D8">
              <w:t>1</w:t>
            </w:r>
            <w:r w:rsidR="00F27BC9">
              <w:t>2</w:t>
            </w:r>
            <w:r w:rsidR="00675405" w:rsidRPr="002F54D8">
              <w:t xml:space="preserve">0 Kč (v ceně je 2x občerstvení, diplom a přeprava na místo startu a odvoz z Rusavy do Přerova) </w:t>
            </w:r>
          </w:p>
          <w:p w14:paraId="7B71AC07" w14:textId="77777777" w:rsidR="00675405" w:rsidRPr="002F54D8" w:rsidRDefault="00675405" w:rsidP="00CF274B">
            <w:pPr>
              <w:ind w:left="0" w:firstLine="0"/>
            </w:pPr>
          </w:p>
        </w:tc>
      </w:tr>
      <w:tr w:rsidR="00675405" w:rsidRPr="0045310D" w14:paraId="1DF8DDC8" w14:textId="77777777" w:rsidTr="00CF274B">
        <w:trPr>
          <w:trHeight w:val="61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2E1D3D9B" w14:textId="77777777" w:rsidR="00675405" w:rsidRPr="00675405" w:rsidRDefault="00675405" w:rsidP="00CF274B">
            <w:pPr>
              <w:ind w:firstLine="0"/>
              <w:rPr>
                <w:sz w:val="22"/>
              </w:rPr>
            </w:pPr>
            <w:r w:rsidRPr="00675405">
              <w:rPr>
                <w:sz w:val="22"/>
              </w:rPr>
              <w:t>Účastnické listy</w:t>
            </w:r>
            <w:r>
              <w:rPr>
                <w:sz w:val="22"/>
              </w:rPr>
              <w:t>:</w:t>
            </w:r>
            <w:r w:rsidRPr="00675405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D1288B" w14:textId="4768367B" w:rsidR="00675405" w:rsidRDefault="008D41DA" w:rsidP="006D0BD8">
            <w:pPr>
              <w:ind w:left="0" w:firstLine="0"/>
            </w:pPr>
            <w:r>
              <w:t>Budou</w:t>
            </w:r>
            <w:r w:rsidRPr="008D41DA">
              <w:rPr>
                <w:sz w:val="16"/>
                <w:szCs w:val="16"/>
              </w:rPr>
              <w:t xml:space="preserve"> </w:t>
            </w:r>
            <w:r w:rsidR="00675405" w:rsidRPr="00675405">
              <w:t>v</w:t>
            </w:r>
            <w:r w:rsidR="00675405" w:rsidRPr="008D41DA">
              <w:rPr>
                <w:sz w:val="20"/>
                <w:szCs w:val="20"/>
              </w:rPr>
              <w:t xml:space="preserve"> </w:t>
            </w:r>
            <w:r w:rsidR="00675405" w:rsidRPr="00675405">
              <w:t>prodeji</w:t>
            </w:r>
            <w:r w:rsidR="00675405" w:rsidRPr="008D41DA">
              <w:rPr>
                <w:sz w:val="20"/>
                <w:szCs w:val="20"/>
              </w:rPr>
              <w:t xml:space="preserve"> </w:t>
            </w:r>
            <w:r w:rsidR="00675405" w:rsidRPr="00675405">
              <w:t>od</w:t>
            </w:r>
            <w:r w:rsidR="00675405" w:rsidRPr="008D41DA">
              <w:rPr>
                <w:sz w:val="20"/>
                <w:szCs w:val="20"/>
              </w:rPr>
              <w:t xml:space="preserve"> </w:t>
            </w:r>
            <w:r w:rsidR="00F27BC9">
              <w:rPr>
                <w:szCs w:val="20"/>
              </w:rPr>
              <w:t>3</w:t>
            </w:r>
            <w:r w:rsidR="00675405" w:rsidRPr="00675405">
              <w:t>.</w:t>
            </w:r>
            <w:r w:rsidR="002C658A" w:rsidRPr="008D41DA">
              <w:rPr>
                <w:sz w:val="16"/>
                <w:szCs w:val="16"/>
              </w:rPr>
              <w:t> </w:t>
            </w:r>
            <w:r w:rsidR="00F27BC9">
              <w:rPr>
                <w:szCs w:val="16"/>
              </w:rPr>
              <w:t>května</w:t>
            </w:r>
            <w:r w:rsidR="00341319">
              <w:rPr>
                <w:szCs w:val="16"/>
              </w:rPr>
              <w:t xml:space="preserve"> 2021 </w:t>
            </w:r>
            <w:r w:rsidR="00675405" w:rsidRPr="00675405">
              <w:t>do</w:t>
            </w:r>
            <w:r w:rsidR="00675405" w:rsidRPr="008D41DA">
              <w:rPr>
                <w:sz w:val="20"/>
                <w:szCs w:val="20"/>
              </w:rPr>
              <w:t xml:space="preserve"> </w:t>
            </w:r>
            <w:r w:rsidR="00223969">
              <w:t>1</w:t>
            </w:r>
            <w:r w:rsidR="00F27BC9">
              <w:t>5</w:t>
            </w:r>
            <w:r w:rsidR="00675405" w:rsidRPr="00675405">
              <w:t>.</w:t>
            </w:r>
            <w:r w:rsidR="002C658A" w:rsidRPr="008D41DA">
              <w:rPr>
                <w:sz w:val="16"/>
                <w:szCs w:val="16"/>
              </w:rPr>
              <w:t> </w:t>
            </w:r>
            <w:r w:rsidR="00F27BC9">
              <w:rPr>
                <w:szCs w:val="16"/>
              </w:rPr>
              <w:t>červ</w:t>
            </w:r>
            <w:r w:rsidR="00675405" w:rsidRPr="00675405">
              <w:t>na</w:t>
            </w:r>
            <w:r w:rsidR="00675405" w:rsidRPr="008D41DA">
              <w:rPr>
                <w:sz w:val="16"/>
                <w:szCs w:val="16"/>
              </w:rPr>
              <w:t xml:space="preserve"> </w:t>
            </w:r>
            <w:r w:rsidR="00341319">
              <w:rPr>
                <w:szCs w:val="16"/>
              </w:rPr>
              <w:t xml:space="preserve">nebo </w:t>
            </w:r>
            <w:r w:rsidR="00361820">
              <w:rPr>
                <w:szCs w:val="16"/>
              </w:rPr>
              <w:t xml:space="preserve">do </w:t>
            </w:r>
            <w:r w:rsidR="00341319">
              <w:rPr>
                <w:szCs w:val="16"/>
              </w:rPr>
              <w:t xml:space="preserve">20. září 2021 </w:t>
            </w:r>
            <w:r w:rsidR="00675405" w:rsidRPr="003D6DD8">
              <w:rPr>
                <w:color w:val="FF0000"/>
              </w:rPr>
              <w:t>v</w:t>
            </w:r>
            <w:r w:rsidR="00675405" w:rsidRPr="003D6DD8">
              <w:rPr>
                <w:color w:val="FF0000"/>
                <w:sz w:val="20"/>
                <w:szCs w:val="20"/>
              </w:rPr>
              <w:t> </w:t>
            </w:r>
            <w:r w:rsidR="00675405" w:rsidRPr="003D6DD8">
              <w:rPr>
                <w:color w:val="FF0000"/>
              </w:rPr>
              <w:t>prodejně</w:t>
            </w:r>
            <w:r w:rsidR="00675405" w:rsidRPr="003D6DD8">
              <w:rPr>
                <w:color w:val="FF0000"/>
                <w:sz w:val="20"/>
                <w:szCs w:val="20"/>
              </w:rPr>
              <w:t xml:space="preserve"> </w:t>
            </w:r>
            <w:r w:rsidR="00F27BC9" w:rsidRPr="003D6DD8">
              <w:rPr>
                <w:color w:val="FF0000"/>
              </w:rPr>
              <w:t>TABÁK</w:t>
            </w:r>
            <w:r w:rsidR="00675405" w:rsidRPr="003D6DD8">
              <w:rPr>
                <w:color w:val="FF0000"/>
              </w:rPr>
              <w:t xml:space="preserve"> na </w:t>
            </w:r>
            <w:r w:rsidR="00F27BC9" w:rsidRPr="003D6DD8">
              <w:rPr>
                <w:color w:val="FF0000"/>
              </w:rPr>
              <w:t xml:space="preserve">Žerotínově nám. </w:t>
            </w:r>
            <w:r w:rsidR="00341319" w:rsidRPr="003D6DD8">
              <w:rPr>
                <w:color w:val="FF0000"/>
              </w:rPr>
              <w:t>159/</w:t>
            </w:r>
            <w:r w:rsidR="00FC39E0" w:rsidRPr="003D6DD8">
              <w:rPr>
                <w:color w:val="FF0000"/>
              </w:rPr>
              <w:t>5</w:t>
            </w:r>
            <w:r w:rsidR="002C658A" w:rsidRPr="003D6DD8">
              <w:rPr>
                <w:color w:val="FF0000"/>
              </w:rPr>
              <w:t xml:space="preserve"> v Přerově</w:t>
            </w:r>
            <w:r w:rsidR="00FC39E0" w:rsidRPr="003D6DD8">
              <w:rPr>
                <w:color w:val="FF0000"/>
              </w:rPr>
              <w:t xml:space="preserve"> </w:t>
            </w:r>
            <w:r w:rsidR="007E3D23">
              <w:t>nebo elektronicky</w:t>
            </w:r>
          </w:p>
          <w:p w14:paraId="1D0D300B" w14:textId="77777777" w:rsidR="00675405" w:rsidRPr="00675405" w:rsidRDefault="00675405" w:rsidP="00CF274B">
            <w:pPr>
              <w:ind w:left="0" w:firstLine="0"/>
            </w:pPr>
          </w:p>
        </w:tc>
      </w:tr>
      <w:tr w:rsidR="00675405" w:rsidRPr="0045310D" w14:paraId="7964768D" w14:textId="77777777" w:rsidTr="00CF274B">
        <w:trPr>
          <w:trHeight w:val="61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6F60F594" w14:textId="77777777" w:rsidR="00675405" w:rsidRPr="00675405" w:rsidRDefault="00675405" w:rsidP="00CF274B">
            <w:pPr>
              <w:ind w:firstLine="0"/>
              <w:rPr>
                <w:sz w:val="22"/>
              </w:rPr>
            </w:pPr>
            <w:r w:rsidRPr="00675405">
              <w:rPr>
                <w:sz w:val="22"/>
              </w:rPr>
              <w:t>Informace: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BA2A3F" w14:textId="77777777" w:rsidR="00675405" w:rsidRPr="00675405" w:rsidRDefault="00675405" w:rsidP="00CF274B">
            <w:pPr>
              <w:ind w:left="0" w:firstLine="0"/>
            </w:pPr>
            <w:r w:rsidRPr="00675405">
              <w:t xml:space="preserve">Oldřich Smékal </w:t>
            </w:r>
          </w:p>
          <w:p w14:paraId="01F399EB" w14:textId="77777777" w:rsidR="00675405" w:rsidRPr="00675405" w:rsidRDefault="00675405" w:rsidP="00CF274B">
            <w:pPr>
              <w:ind w:left="0" w:firstLine="0"/>
            </w:pPr>
            <w:r w:rsidRPr="00675405">
              <w:t xml:space="preserve">tel: 777000381, e-mail: </w:t>
            </w:r>
            <w:hyperlink r:id="rId6" w:history="1">
              <w:r w:rsidR="00223969" w:rsidRPr="007D6D3F">
                <w:rPr>
                  <w:rStyle w:val="Hypertextovodkaz"/>
                </w:rPr>
                <w:t>lakems@centrum.cz</w:t>
              </w:r>
            </w:hyperlink>
            <w:r w:rsidR="00223969">
              <w:t>, www.kpts.cz</w:t>
            </w:r>
          </w:p>
        </w:tc>
      </w:tr>
      <w:bookmarkEnd w:id="0"/>
    </w:tbl>
    <w:p w14:paraId="1E25098C" w14:textId="77777777" w:rsidR="00E7772C" w:rsidRDefault="00E7772C" w:rsidP="00E7772C">
      <w:pPr>
        <w:ind w:left="0" w:firstLine="0"/>
        <w:jc w:val="center"/>
      </w:pPr>
    </w:p>
    <w:p w14:paraId="2B539051" w14:textId="77777777" w:rsidR="00AE754C" w:rsidRDefault="00AE754C" w:rsidP="00E7772C">
      <w:pPr>
        <w:ind w:left="0" w:firstLine="0"/>
        <w:jc w:val="center"/>
      </w:pPr>
    </w:p>
    <w:p w14:paraId="30D804E4" w14:textId="5467BA66" w:rsidR="00E7772C" w:rsidRPr="001573FA" w:rsidRDefault="00527117" w:rsidP="00E7772C">
      <w:pPr>
        <w:ind w:left="0" w:firstLine="0"/>
        <w:jc w:val="left"/>
        <w:rPr>
          <w:rFonts w:eastAsia="Calibri"/>
          <w:b w:val="0"/>
          <w:szCs w:val="24"/>
        </w:rPr>
      </w:pPr>
      <w:r>
        <w:rPr>
          <w:rFonts w:eastAsia="Calibri"/>
          <w:i/>
          <w:color w:val="FF0000"/>
          <w:sz w:val="32"/>
          <w:szCs w:val="32"/>
        </w:rPr>
        <w:t xml:space="preserve">                                 </w:t>
      </w:r>
    </w:p>
    <w:p w14:paraId="2B80093E" w14:textId="77777777" w:rsidR="00D326CD" w:rsidRDefault="00CD37AF" w:rsidP="00675405">
      <w:pPr>
        <w:ind w:left="0" w:firstLine="0"/>
        <w:jc w:val="left"/>
      </w:pPr>
    </w:p>
    <w:sectPr w:rsidR="00D326CD" w:rsidSect="00F900D6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3EBF" w14:textId="77777777" w:rsidR="00CD37AF" w:rsidRDefault="00CD37AF" w:rsidP="00675405">
      <w:pPr>
        <w:spacing w:after="0" w:line="240" w:lineRule="auto"/>
      </w:pPr>
      <w:r>
        <w:separator/>
      </w:r>
    </w:p>
  </w:endnote>
  <w:endnote w:type="continuationSeparator" w:id="0">
    <w:p w14:paraId="61157AB1" w14:textId="77777777" w:rsidR="00CD37AF" w:rsidRDefault="00CD37AF" w:rsidP="006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F51C" w14:textId="77777777" w:rsidR="00CD37AF" w:rsidRDefault="00CD37AF" w:rsidP="00675405">
      <w:pPr>
        <w:spacing w:after="0" w:line="240" w:lineRule="auto"/>
      </w:pPr>
      <w:r>
        <w:separator/>
      </w:r>
    </w:p>
  </w:footnote>
  <w:footnote w:type="continuationSeparator" w:id="0">
    <w:p w14:paraId="3321C82B" w14:textId="77777777" w:rsidR="00CD37AF" w:rsidRDefault="00CD37AF" w:rsidP="0067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6575" w14:textId="77777777" w:rsidR="00675405" w:rsidRDefault="00E7772C" w:rsidP="00471DE6">
    <w:pPr>
      <w:pStyle w:val="Zhlav"/>
      <w:ind w:left="0"/>
    </w:pPr>
    <w:r>
      <w:t xml:space="preserve">                                      </w:t>
    </w:r>
    <w:r w:rsidR="00675405">
      <w:rPr>
        <w:noProof/>
      </w:rPr>
      <w:drawing>
        <wp:inline distT="0" distB="0" distL="0" distR="0" wp14:anchorId="4601DDC3" wp14:editId="6FC74EB5">
          <wp:extent cx="1816100" cy="1698784"/>
          <wp:effectExtent l="0" t="0" r="0" b="0"/>
          <wp:docPr id="3" name="Picture 1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169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9F66B" w14:textId="77777777" w:rsidR="00675405" w:rsidRDefault="006754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BA3"/>
    <w:rsid w:val="001573FA"/>
    <w:rsid w:val="00163DE1"/>
    <w:rsid w:val="00181D4B"/>
    <w:rsid w:val="00223969"/>
    <w:rsid w:val="00231C49"/>
    <w:rsid w:val="00242FBD"/>
    <w:rsid w:val="002933A7"/>
    <w:rsid w:val="002C658A"/>
    <w:rsid w:val="00341319"/>
    <w:rsid w:val="003507C2"/>
    <w:rsid w:val="00361820"/>
    <w:rsid w:val="00367BDD"/>
    <w:rsid w:val="00370628"/>
    <w:rsid w:val="003D34C4"/>
    <w:rsid w:val="003D6DD8"/>
    <w:rsid w:val="00471DE6"/>
    <w:rsid w:val="004C3519"/>
    <w:rsid w:val="004E7283"/>
    <w:rsid w:val="004F2E19"/>
    <w:rsid w:val="005148D8"/>
    <w:rsid w:val="00527117"/>
    <w:rsid w:val="00592524"/>
    <w:rsid w:val="005E70DD"/>
    <w:rsid w:val="00604CBE"/>
    <w:rsid w:val="00615243"/>
    <w:rsid w:val="00622AA4"/>
    <w:rsid w:val="00647E65"/>
    <w:rsid w:val="00673C6A"/>
    <w:rsid w:val="00675405"/>
    <w:rsid w:val="00693540"/>
    <w:rsid w:val="006A6BA3"/>
    <w:rsid w:val="006D0BD8"/>
    <w:rsid w:val="007153A9"/>
    <w:rsid w:val="0077521A"/>
    <w:rsid w:val="007A6523"/>
    <w:rsid w:val="007E3D23"/>
    <w:rsid w:val="008442AA"/>
    <w:rsid w:val="008A1253"/>
    <w:rsid w:val="008A39C1"/>
    <w:rsid w:val="008D41DA"/>
    <w:rsid w:val="008F0E4E"/>
    <w:rsid w:val="009F1A8E"/>
    <w:rsid w:val="00A0328C"/>
    <w:rsid w:val="00A067E8"/>
    <w:rsid w:val="00AE754C"/>
    <w:rsid w:val="00AF4C49"/>
    <w:rsid w:val="00BE43F5"/>
    <w:rsid w:val="00BE7868"/>
    <w:rsid w:val="00C24B1A"/>
    <w:rsid w:val="00C30C76"/>
    <w:rsid w:val="00C42297"/>
    <w:rsid w:val="00C43DB5"/>
    <w:rsid w:val="00C92AFC"/>
    <w:rsid w:val="00CD37AF"/>
    <w:rsid w:val="00CF0AA1"/>
    <w:rsid w:val="00D446EB"/>
    <w:rsid w:val="00D7492D"/>
    <w:rsid w:val="00DF666C"/>
    <w:rsid w:val="00E020CF"/>
    <w:rsid w:val="00E632D3"/>
    <w:rsid w:val="00E7772C"/>
    <w:rsid w:val="00EC29CC"/>
    <w:rsid w:val="00F0043F"/>
    <w:rsid w:val="00F27BC9"/>
    <w:rsid w:val="00F900D6"/>
    <w:rsid w:val="00FC39E0"/>
    <w:rsid w:val="00FC6DE5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C6904"/>
  <w15:docId w15:val="{0F6619B0-6521-46B1-B8C6-4F40B8E6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BA3"/>
    <w:pPr>
      <w:spacing w:after="3" w:line="249" w:lineRule="auto"/>
      <w:ind w:left="30" w:firstLine="698"/>
      <w:jc w:val="both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6A6BA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E12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12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2D"/>
    <w:rPr>
      <w:rFonts w:ascii="Segoe UI" w:eastAsia="Times New Roman" w:hAnsi="Segoe UI" w:cs="Segoe UI"/>
      <w:b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05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05"/>
    <w:rPr>
      <w:rFonts w:ascii="Times New Roman" w:eastAsia="Times New Roman" w:hAnsi="Times New Roman" w:cs="Times New Roman"/>
      <w:b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ems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Smekal Pavel</dc:creator>
  <cp:lastModifiedBy>Oldřich</cp:lastModifiedBy>
  <cp:revision>52</cp:revision>
  <cp:lastPrinted>2021-05-05T07:54:00Z</cp:lastPrinted>
  <dcterms:created xsi:type="dcterms:W3CDTF">2018-02-14T16:09:00Z</dcterms:created>
  <dcterms:modified xsi:type="dcterms:W3CDTF">2021-05-05T08:13:00Z</dcterms:modified>
</cp:coreProperties>
</file>