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8F" w:rsidRDefault="0068758F" w:rsidP="0068758F">
      <w:pPr>
        <w:jc w:val="center"/>
      </w:pPr>
      <w:bookmarkStart w:id="0" w:name="_Hlk58409773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-311785</wp:posOffset>
            </wp:positionH>
            <wp:positionV relativeFrom="paragraph">
              <wp:posOffset>-154940</wp:posOffset>
            </wp:positionV>
            <wp:extent cx="826135" cy="958215"/>
            <wp:effectExtent l="0" t="0" r="0" b="0"/>
            <wp:wrapNone/>
            <wp:docPr id="3" name="Obrázek 3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er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7886065</wp:posOffset>
            </wp:positionH>
            <wp:positionV relativeFrom="paragraph">
              <wp:posOffset>-148590</wp:posOffset>
            </wp:positionV>
            <wp:extent cx="826135" cy="958215"/>
            <wp:effectExtent l="0" t="0" r="0" b="0"/>
            <wp:wrapNone/>
            <wp:docPr id="2" name="Obráze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er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4965700" cy="615950"/>
                <wp:effectExtent l="9525" t="9525" r="34925" b="4127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5700" cy="615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758F" w:rsidRDefault="0068758F" w:rsidP="0068758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68758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SVOZY ODPADŮ V ROCE 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391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" filled="f" stroked="f">
                <o:lock v:ext="edit" shapetype="t"/>
                <v:textbox style="mso-fit-shape-to-text:t">
                  <w:txbxContent>
                    <w:p w:rsidR="0068758F" w:rsidRDefault="0068758F" w:rsidP="0068758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68758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SVOZY ODPADŮ V ROCE 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  <w:gridCol w:w="4017"/>
      </w:tblGrid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E32916" w:rsidRDefault="0068758F" w:rsidP="00D54939">
            <w:pPr>
              <w:spacing w:after="0" w:line="240" w:lineRule="auto"/>
              <w:jc w:val="center"/>
            </w:pPr>
            <w:r w:rsidRPr="00E32916">
              <w:t>Svoz komunálního odpadu</w:t>
            </w:r>
          </w:p>
          <w:p w:rsidR="0068758F" w:rsidRPr="00E32916" w:rsidRDefault="0068758F" w:rsidP="00D54939">
            <w:pPr>
              <w:spacing w:after="0" w:line="240" w:lineRule="auto"/>
              <w:jc w:val="center"/>
            </w:pPr>
            <w:r w:rsidRPr="00E32916">
              <w:t>lichý čtvrtek</w:t>
            </w:r>
          </w:p>
        </w:tc>
        <w:tc>
          <w:tcPr>
            <w:tcW w:w="4583" w:type="dxa"/>
            <w:shd w:val="clear" w:color="auto" w:fill="auto"/>
          </w:tcPr>
          <w:p w:rsidR="0068758F" w:rsidRPr="00E32916" w:rsidRDefault="0068758F" w:rsidP="00D54939">
            <w:pPr>
              <w:spacing w:after="0" w:line="240" w:lineRule="auto"/>
              <w:jc w:val="center"/>
            </w:pPr>
            <w:r w:rsidRPr="00E32916">
              <w:t>Sběrný dvůr Domaželice</w:t>
            </w:r>
          </w:p>
          <w:p w:rsidR="0068758F" w:rsidRPr="00E32916" w:rsidRDefault="0068758F" w:rsidP="00D54939">
            <w:pPr>
              <w:spacing w:after="0" w:line="240" w:lineRule="auto"/>
              <w:jc w:val="center"/>
            </w:pPr>
            <w:r w:rsidRPr="00E32916">
              <w:t>lichá sobota 10:00 – 11:00</w:t>
            </w:r>
          </w:p>
        </w:tc>
        <w:tc>
          <w:tcPr>
            <w:tcW w:w="4017" w:type="dxa"/>
            <w:shd w:val="clear" w:color="auto" w:fill="auto"/>
          </w:tcPr>
          <w:p w:rsidR="0068758F" w:rsidRPr="00E32916" w:rsidRDefault="0068758F" w:rsidP="00D54939">
            <w:pPr>
              <w:spacing w:after="0" w:line="240" w:lineRule="auto"/>
              <w:jc w:val="center"/>
            </w:pPr>
            <w:r w:rsidRPr="00E32916">
              <w:t>Svoz plastů</w:t>
            </w:r>
          </w:p>
          <w:p w:rsidR="0068758F" w:rsidRPr="00E32916" w:rsidRDefault="0068758F" w:rsidP="00D54939">
            <w:pPr>
              <w:spacing w:after="0" w:line="240" w:lineRule="auto"/>
              <w:jc w:val="center"/>
            </w:pPr>
            <w:r w:rsidRPr="00E32916">
              <w:t>1. pondělí v měsíci</w:t>
            </w: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4</w:t>
            </w:r>
            <w:r w:rsidRPr="00F2332D">
              <w:t>.1.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6</w:t>
            </w:r>
            <w:r w:rsidRPr="00F2332D">
              <w:t>.1.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8</w:t>
            </w:r>
            <w:r w:rsidRPr="00F2332D">
              <w:t>.1.</w:t>
            </w:r>
            <w:r>
              <w:t>2024</w:t>
            </w: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18</w:t>
            </w:r>
            <w:r w:rsidRPr="00F2332D">
              <w:t>.1.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 w:rsidRPr="00F2332D">
              <w:t>2</w:t>
            </w:r>
            <w:r>
              <w:t>0</w:t>
            </w:r>
            <w:r w:rsidRPr="00F2332D">
              <w:t>.1.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A00A6A" w:rsidRDefault="0068758F" w:rsidP="00D54939">
            <w:pPr>
              <w:spacing w:after="0" w:line="240" w:lineRule="auto"/>
              <w:rPr>
                <w:color w:val="FF0000"/>
              </w:rPr>
            </w:pP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1</w:t>
            </w:r>
            <w:r w:rsidRPr="00F2332D">
              <w:t>.2.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3</w:t>
            </w:r>
            <w:r w:rsidRPr="00F2332D">
              <w:t>.2.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5</w:t>
            </w:r>
            <w:r w:rsidRPr="00F2332D">
              <w:t>.2.</w:t>
            </w:r>
            <w:r>
              <w:t>2024</w:t>
            </w: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 w:rsidRPr="00F2332D">
              <w:t>1</w:t>
            </w:r>
            <w:r>
              <w:t>5</w:t>
            </w:r>
            <w:r w:rsidRPr="00F2332D">
              <w:t>.2.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17</w:t>
            </w:r>
            <w:r w:rsidRPr="00F2332D">
              <w:t>.2.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29</w:t>
            </w:r>
            <w:r w:rsidRPr="00F2332D">
              <w:t>.</w:t>
            </w:r>
            <w:r>
              <w:t>2</w:t>
            </w:r>
            <w:r w:rsidRPr="00F2332D">
              <w:t>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2</w:t>
            </w:r>
            <w:r w:rsidRPr="00F2332D">
              <w:t>.3.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4</w:t>
            </w:r>
            <w:r w:rsidRPr="00F2332D">
              <w:t>.3.</w:t>
            </w:r>
            <w:r>
              <w:t>2024</w:t>
            </w: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 w:rsidRPr="00F2332D">
              <w:t>1</w:t>
            </w:r>
            <w:r>
              <w:t>4</w:t>
            </w:r>
            <w:r w:rsidRPr="00F2332D">
              <w:t>.3.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16</w:t>
            </w:r>
            <w:r w:rsidRPr="00F2332D">
              <w:t>.3.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28</w:t>
            </w:r>
            <w:r w:rsidRPr="00F2332D">
              <w:t>.</w:t>
            </w:r>
            <w:r>
              <w:t>3</w:t>
            </w:r>
            <w:r w:rsidRPr="00F2332D">
              <w:t>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  <w:r>
              <w:t>30</w:t>
            </w:r>
            <w:r w:rsidRPr="00C50FC7">
              <w:t>.</w:t>
            </w:r>
            <w:r>
              <w:t>3</w:t>
            </w:r>
            <w:r w:rsidRPr="00C50FC7">
              <w:t>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  <w:r>
              <w:t>8</w:t>
            </w:r>
            <w:r w:rsidRPr="00C50FC7">
              <w:t>.4.</w:t>
            </w:r>
            <w:r>
              <w:t>2024</w:t>
            </w: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 w:rsidRPr="00F2332D">
              <w:t>1</w:t>
            </w:r>
            <w:r>
              <w:t>1</w:t>
            </w:r>
            <w:r w:rsidRPr="00F2332D">
              <w:t>.4.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  <w:r w:rsidRPr="00C50FC7">
              <w:t>1</w:t>
            </w:r>
            <w:r>
              <w:t>3</w:t>
            </w:r>
            <w:r w:rsidRPr="00C50FC7">
              <w:t>.4.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A00A6A" w:rsidRDefault="0068758F" w:rsidP="00D54939">
            <w:pPr>
              <w:spacing w:after="0" w:line="240" w:lineRule="auto"/>
              <w:rPr>
                <w:color w:val="FF0000"/>
              </w:rPr>
            </w:pP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 w:rsidRPr="00F2332D">
              <w:t>2</w:t>
            </w:r>
            <w:r>
              <w:t>5</w:t>
            </w:r>
            <w:r w:rsidRPr="00F2332D">
              <w:t>.4.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C6E8D" w:rsidRDefault="0068758F" w:rsidP="00D54939">
            <w:pPr>
              <w:spacing w:after="0" w:line="240" w:lineRule="auto"/>
            </w:pPr>
            <w:r>
              <w:t>27</w:t>
            </w:r>
            <w:r w:rsidRPr="00CC6E8D">
              <w:t>.4.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A00A6A" w:rsidRDefault="0068758F" w:rsidP="00D54939">
            <w:pPr>
              <w:spacing w:after="0" w:line="240" w:lineRule="auto"/>
              <w:rPr>
                <w:color w:val="FF0000"/>
              </w:rPr>
            </w:pPr>
            <w:r>
              <w:t>6</w:t>
            </w:r>
            <w:r w:rsidRPr="00C50FC7">
              <w:t>.5.</w:t>
            </w:r>
            <w:r>
              <w:t xml:space="preserve">2024 </w:t>
            </w: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9</w:t>
            </w:r>
            <w:r w:rsidRPr="00F2332D">
              <w:t>.5.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  <w:r w:rsidRPr="00C50FC7">
              <w:t>1</w:t>
            </w:r>
            <w:r>
              <w:t>1</w:t>
            </w:r>
            <w:r w:rsidRPr="00C50FC7">
              <w:t>.5.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 w:rsidRPr="00F2332D">
              <w:t>2</w:t>
            </w:r>
            <w:r>
              <w:t>3</w:t>
            </w:r>
            <w:r w:rsidRPr="00F2332D">
              <w:t>.5.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  <w:r w:rsidRPr="00C50FC7">
              <w:t>2</w:t>
            </w:r>
            <w:r>
              <w:t>5</w:t>
            </w:r>
            <w:r w:rsidRPr="00C50FC7">
              <w:t>.5.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  <w:r>
              <w:t>3</w:t>
            </w:r>
            <w:r w:rsidRPr="00C50FC7">
              <w:t>.6.</w:t>
            </w:r>
            <w:r>
              <w:t>2024</w:t>
            </w: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>
              <w:t>6</w:t>
            </w:r>
            <w:r w:rsidRPr="00F2332D">
              <w:t>.6.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  <w:r>
              <w:t>8</w:t>
            </w:r>
            <w:r w:rsidRPr="00C50FC7">
              <w:t>.6.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 w:rsidRPr="00F2332D">
              <w:t>2</w:t>
            </w:r>
            <w:r w:rsidR="0041585F">
              <w:t>0</w:t>
            </w:r>
            <w:r w:rsidRPr="00F2332D">
              <w:t>.6.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  <w:r w:rsidRPr="00C50FC7">
              <w:t>2</w:t>
            </w:r>
            <w:r w:rsidR="0041585F">
              <w:t>2</w:t>
            </w:r>
            <w:r w:rsidRPr="00C50FC7">
              <w:t>.6.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585C4B" w:rsidRDefault="0041585F" w:rsidP="00D549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8758F" w:rsidRPr="00585C4B">
              <w:rPr>
                <w:color w:val="000000"/>
              </w:rPr>
              <w:t>.7.</w:t>
            </w:r>
            <w:r w:rsidR="0068758F">
              <w:rPr>
                <w:color w:val="000000"/>
              </w:rPr>
              <w:t>2024</w:t>
            </w: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56680B" w:rsidRDefault="0041585F" w:rsidP="00D54939">
            <w:pPr>
              <w:spacing w:after="0" w:line="240" w:lineRule="auto"/>
              <w:rPr>
                <w:color w:val="FF0000"/>
              </w:rPr>
            </w:pPr>
            <w:r w:rsidRPr="0041585F">
              <w:t>4</w:t>
            </w:r>
            <w:r w:rsidR="0068758F" w:rsidRPr="0041585F">
              <w:t>.7.2024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41585F" w:rsidP="00D54939">
            <w:pPr>
              <w:spacing w:after="0" w:line="240" w:lineRule="auto"/>
            </w:pPr>
            <w:r w:rsidRPr="0041585F">
              <w:rPr>
                <w:color w:val="FF0000"/>
              </w:rPr>
              <w:t>6</w:t>
            </w:r>
            <w:r w:rsidR="0068758F" w:rsidRPr="0041585F">
              <w:rPr>
                <w:color w:val="FF0000"/>
              </w:rPr>
              <w:t>.7.2024</w:t>
            </w:r>
          </w:p>
        </w:tc>
        <w:tc>
          <w:tcPr>
            <w:tcW w:w="4017" w:type="dxa"/>
            <w:shd w:val="clear" w:color="auto" w:fill="auto"/>
          </w:tcPr>
          <w:p w:rsidR="0068758F" w:rsidRPr="00585C4B" w:rsidRDefault="0068758F" w:rsidP="00D54939">
            <w:pPr>
              <w:spacing w:after="0" w:line="240" w:lineRule="auto"/>
              <w:rPr>
                <w:color w:val="000000"/>
              </w:rPr>
            </w:pP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41585F" w:rsidP="00D54939">
            <w:pPr>
              <w:spacing w:after="0" w:line="240" w:lineRule="auto"/>
            </w:pPr>
            <w:r>
              <w:t>18</w:t>
            </w:r>
            <w:r w:rsidR="0068758F" w:rsidRPr="00F2332D">
              <w:t>.7.</w:t>
            </w:r>
            <w:r w:rsidR="0068758F"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  <w:r w:rsidRPr="00C50FC7">
              <w:t>2</w:t>
            </w:r>
            <w:r w:rsidR="0041585F">
              <w:t>0</w:t>
            </w:r>
            <w:r w:rsidRPr="00C50FC7">
              <w:t>.7.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41585F" w:rsidP="00D54939">
            <w:pPr>
              <w:spacing w:after="0" w:line="240" w:lineRule="auto"/>
            </w:pPr>
            <w:r>
              <w:t>1</w:t>
            </w:r>
            <w:r w:rsidR="0068758F" w:rsidRPr="00F2332D">
              <w:t>.8.</w:t>
            </w:r>
            <w:r w:rsidR="0068758F"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41585F" w:rsidP="00D54939">
            <w:pPr>
              <w:spacing w:after="0" w:line="240" w:lineRule="auto"/>
            </w:pPr>
            <w:r>
              <w:t>3</w:t>
            </w:r>
            <w:r w:rsidR="0068758F" w:rsidRPr="00C50FC7">
              <w:t>.8.</w:t>
            </w:r>
            <w:r w:rsidR="0068758F"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41585F" w:rsidP="00D54939">
            <w:pPr>
              <w:spacing w:after="0" w:line="240" w:lineRule="auto"/>
            </w:pPr>
            <w:r>
              <w:t>5</w:t>
            </w:r>
            <w:r w:rsidR="0068758F" w:rsidRPr="00C50FC7">
              <w:t>.8.</w:t>
            </w:r>
            <w:r w:rsidR="0068758F">
              <w:t>2024</w:t>
            </w: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 w:rsidRPr="00F2332D">
              <w:t>1</w:t>
            </w:r>
            <w:r w:rsidR="0041585F">
              <w:t>5</w:t>
            </w:r>
            <w:r w:rsidRPr="00F2332D">
              <w:t>.8.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  <w:r>
              <w:t>1</w:t>
            </w:r>
            <w:r w:rsidR="0041585F">
              <w:t>7</w:t>
            </w:r>
            <w:r w:rsidRPr="00C50FC7">
              <w:t>.8.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41585F" w:rsidP="00D54939">
            <w:pPr>
              <w:spacing w:after="0" w:line="240" w:lineRule="auto"/>
            </w:pPr>
            <w:r>
              <w:t>29</w:t>
            </w:r>
            <w:r w:rsidR="0068758F" w:rsidRPr="00F2332D">
              <w:t>.</w:t>
            </w:r>
            <w:r w:rsidR="0068758F">
              <w:t>8</w:t>
            </w:r>
            <w:r w:rsidR="0068758F" w:rsidRPr="00F2332D">
              <w:t>.</w:t>
            </w:r>
            <w:r w:rsidR="0068758F"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41585F" w:rsidP="00D54939">
            <w:pPr>
              <w:spacing w:after="0" w:line="240" w:lineRule="auto"/>
            </w:pPr>
            <w:r>
              <w:t>31</w:t>
            </w:r>
            <w:r w:rsidR="0068758F" w:rsidRPr="00C50FC7">
              <w:t>.</w:t>
            </w:r>
            <w:r>
              <w:t>8</w:t>
            </w:r>
            <w:r w:rsidR="0068758F" w:rsidRPr="00C50FC7">
              <w:t>.</w:t>
            </w:r>
            <w:r w:rsidR="0068758F"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41585F" w:rsidP="00D54939">
            <w:pPr>
              <w:spacing w:after="0" w:line="240" w:lineRule="auto"/>
            </w:pPr>
            <w:r>
              <w:t>2</w:t>
            </w:r>
            <w:r w:rsidR="0068758F" w:rsidRPr="00C50FC7">
              <w:t>.9.</w:t>
            </w:r>
            <w:r w:rsidR="0068758F">
              <w:t>2024</w:t>
            </w: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 w:rsidRPr="00F2332D">
              <w:t>1</w:t>
            </w:r>
            <w:r w:rsidR="0041585F">
              <w:t>2</w:t>
            </w:r>
            <w:r w:rsidRPr="00F2332D">
              <w:t>.9.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  <w:r w:rsidRPr="00C50FC7">
              <w:t>1</w:t>
            </w:r>
            <w:r w:rsidR="0041585F">
              <w:t>4</w:t>
            </w:r>
            <w:r w:rsidRPr="00C50FC7">
              <w:t>.9.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601AC7" w:rsidRDefault="0068758F" w:rsidP="00D54939">
            <w:pPr>
              <w:spacing w:after="0" w:line="240" w:lineRule="auto"/>
              <w:rPr>
                <w:color w:val="FF0000"/>
              </w:rPr>
            </w:pPr>
            <w:r w:rsidRPr="0041585F">
              <w:t>2</w:t>
            </w:r>
            <w:r w:rsidR="0041585F" w:rsidRPr="0041585F">
              <w:t>6</w:t>
            </w:r>
            <w:r w:rsidRPr="0041585F">
              <w:t>.9.2024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41585F" w:rsidP="00D54939">
            <w:pPr>
              <w:spacing w:after="0" w:line="240" w:lineRule="auto"/>
            </w:pPr>
            <w:r w:rsidRPr="0041585F">
              <w:rPr>
                <w:color w:val="FF0000"/>
              </w:rPr>
              <w:t>28</w:t>
            </w:r>
            <w:r w:rsidR="0068758F" w:rsidRPr="0041585F">
              <w:rPr>
                <w:color w:val="FF0000"/>
              </w:rPr>
              <w:t>.9.2024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41585F" w:rsidP="00D54939">
            <w:pPr>
              <w:spacing w:after="0" w:line="240" w:lineRule="auto"/>
            </w:pPr>
            <w:r>
              <w:t>7</w:t>
            </w:r>
            <w:r w:rsidR="0068758F" w:rsidRPr="00C50FC7">
              <w:t>.10.</w:t>
            </w:r>
            <w:r w:rsidR="0068758F">
              <w:t>2024</w:t>
            </w: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 w:rsidRPr="00F2332D">
              <w:t>1</w:t>
            </w:r>
            <w:r w:rsidR="0041585F">
              <w:t>0</w:t>
            </w:r>
            <w:r w:rsidRPr="00F2332D">
              <w:t>.10.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  <w:r w:rsidRPr="00C50FC7">
              <w:t>1</w:t>
            </w:r>
            <w:r w:rsidR="0041585F">
              <w:t>2</w:t>
            </w:r>
            <w:r w:rsidRPr="00C50FC7">
              <w:t>.10.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 w:rsidRPr="00F2332D">
              <w:t>2</w:t>
            </w:r>
            <w:r w:rsidR="0041585F">
              <w:t>4</w:t>
            </w:r>
            <w:r w:rsidRPr="00F2332D">
              <w:t>.10.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601AC7" w:rsidRDefault="0068758F" w:rsidP="00D54939">
            <w:pPr>
              <w:spacing w:after="0" w:line="240" w:lineRule="auto"/>
              <w:rPr>
                <w:color w:val="FF0000"/>
              </w:rPr>
            </w:pPr>
            <w:r w:rsidRPr="0041585F">
              <w:t>2</w:t>
            </w:r>
            <w:r w:rsidR="0041585F">
              <w:t>6</w:t>
            </w:r>
            <w:r w:rsidRPr="0041585F">
              <w:t>.10.2024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41585F" w:rsidP="00D54939">
            <w:pPr>
              <w:spacing w:after="0" w:line="240" w:lineRule="auto"/>
            </w:pPr>
            <w:r>
              <w:t>4</w:t>
            </w:r>
            <w:r w:rsidR="0068758F" w:rsidRPr="00C50FC7">
              <w:t>.11.</w:t>
            </w:r>
            <w:r w:rsidR="0068758F">
              <w:t>2024</w:t>
            </w: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41585F" w:rsidP="00D54939">
            <w:pPr>
              <w:spacing w:after="0" w:line="240" w:lineRule="auto"/>
            </w:pPr>
            <w:r>
              <w:t>7</w:t>
            </w:r>
            <w:r w:rsidR="0068758F" w:rsidRPr="00F2332D">
              <w:t>.11.</w:t>
            </w:r>
            <w:r w:rsidR="0068758F"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41585F" w:rsidP="00D54939">
            <w:pPr>
              <w:spacing w:after="0" w:line="240" w:lineRule="auto"/>
            </w:pPr>
            <w:r>
              <w:t>9</w:t>
            </w:r>
            <w:r w:rsidR="0068758F" w:rsidRPr="00C50FC7">
              <w:t>.11.</w:t>
            </w:r>
            <w:r w:rsidR="0068758F"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68758F" w:rsidP="00D54939">
            <w:pPr>
              <w:spacing w:after="0" w:line="240" w:lineRule="auto"/>
            </w:pPr>
            <w:r w:rsidRPr="00F2332D">
              <w:t>2</w:t>
            </w:r>
            <w:r w:rsidR="0041585F">
              <w:t>1</w:t>
            </w:r>
            <w:r w:rsidRPr="00F2332D">
              <w:t>.11.</w:t>
            </w:r>
            <w:r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  <w:r w:rsidRPr="00C50FC7">
              <w:t>2</w:t>
            </w:r>
            <w:r w:rsidR="0041585F">
              <w:t>3</w:t>
            </w:r>
            <w:r w:rsidRPr="00C50FC7">
              <w:t>.11.</w:t>
            </w:r>
            <w:r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41585F" w:rsidP="00D54939">
            <w:pPr>
              <w:spacing w:after="0" w:line="240" w:lineRule="auto"/>
            </w:pPr>
            <w:r>
              <w:t>2</w:t>
            </w:r>
            <w:r w:rsidR="0068758F" w:rsidRPr="00C50FC7">
              <w:t>.12.</w:t>
            </w:r>
            <w:r w:rsidR="0068758F">
              <w:t>2024</w:t>
            </w: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41585F" w:rsidP="00D54939">
            <w:pPr>
              <w:spacing w:after="0" w:line="240" w:lineRule="auto"/>
            </w:pPr>
            <w:r>
              <w:t>5</w:t>
            </w:r>
            <w:r w:rsidR="0068758F" w:rsidRPr="00F2332D">
              <w:t>.12.</w:t>
            </w:r>
            <w:r w:rsidR="0068758F"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C50FC7" w:rsidRDefault="0041585F" w:rsidP="00D54939">
            <w:pPr>
              <w:spacing w:after="0" w:line="240" w:lineRule="auto"/>
            </w:pPr>
            <w:r>
              <w:t>7</w:t>
            </w:r>
            <w:r w:rsidR="0068758F" w:rsidRPr="00C50FC7">
              <w:t>.12.</w:t>
            </w:r>
            <w:r w:rsidR="0068758F">
              <w:t>2024</w:t>
            </w:r>
          </w:p>
        </w:tc>
        <w:tc>
          <w:tcPr>
            <w:tcW w:w="4017" w:type="dxa"/>
            <w:shd w:val="clear" w:color="auto" w:fill="auto"/>
          </w:tcPr>
          <w:p w:rsidR="0068758F" w:rsidRPr="00C50FC7" w:rsidRDefault="0068758F" w:rsidP="00D54939">
            <w:pPr>
              <w:spacing w:after="0" w:line="240" w:lineRule="auto"/>
            </w:pPr>
          </w:p>
        </w:tc>
      </w:tr>
      <w:tr w:rsidR="0068758F" w:rsidRPr="00E32916" w:rsidTr="00D54939">
        <w:tc>
          <w:tcPr>
            <w:tcW w:w="4583" w:type="dxa"/>
            <w:shd w:val="clear" w:color="auto" w:fill="auto"/>
          </w:tcPr>
          <w:p w:rsidR="0068758F" w:rsidRPr="00F2332D" w:rsidRDefault="0041585F" w:rsidP="00D54939">
            <w:pPr>
              <w:spacing w:after="0" w:line="240" w:lineRule="auto"/>
            </w:pPr>
            <w:r>
              <w:t>19</w:t>
            </w:r>
            <w:r w:rsidR="0068758F" w:rsidRPr="00F2332D">
              <w:t>.12.</w:t>
            </w:r>
            <w:r w:rsidR="0068758F">
              <w:t>2024</w:t>
            </w:r>
          </w:p>
        </w:tc>
        <w:tc>
          <w:tcPr>
            <w:tcW w:w="4583" w:type="dxa"/>
            <w:shd w:val="clear" w:color="auto" w:fill="auto"/>
          </w:tcPr>
          <w:p w:rsidR="0068758F" w:rsidRPr="00A00A6A" w:rsidRDefault="0041585F" w:rsidP="00D54939">
            <w:pPr>
              <w:spacing w:after="0" w:line="240" w:lineRule="auto"/>
              <w:rPr>
                <w:color w:val="FF0000"/>
              </w:rPr>
            </w:pPr>
            <w:r w:rsidRPr="0041585F">
              <w:t>21.12.2024</w:t>
            </w:r>
          </w:p>
        </w:tc>
        <w:tc>
          <w:tcPr>
            <w:tcW w:w="4017" w:type="dxa"/>
            <w:shd w:val="clear" w:color="auto" w:fill="auto"/>
          </w:tcPr>
          <w:p w:rsidR="0068758F" w:rsidRPr="00A00A6A" w:rsidRDefault="0068758F" w:rsidP="00D54939">
            <w:pPr>
              <w:spacing w:after="0" w:line="240" w:lineRule="auto"/>
              <w:rPr>
                <w:color w:val="FF0000"/>
              </w:rPr>
            </w:pPr>
          </w:p>
        </w:tc>
      </w:tr>
    </w:tbl>
    <w:bookmarkEnd w:id="0"/>
    <w:p w:rsidR="0068758F" w:rsidRDefault="0068758F" w:rsidP="0068758F">
      <w:pPr>
        <w:jc w:val="center"/>
      </w:pPr>
      <w:r>
        <w:t xml:space="preserve">Otevření a uzavření sběrného dvora pro možnost uložit bioodpad ve středy bude oznámeno prostřednictvím místního rozhlasu a webových stránek obce Domaželice. Ve středy je sběrný dvůr otevřen v čase </w:t>
      </w:r>
      <w:r w:rsidR="00084A33" w:rsidRPr="00084A33">
        <w:rPr>
          <w:rFonts w:asciiTheme="minorHAnsi" w:hAnsiTheme="minorHAnsi" w:cstheme="minorHAnsi"/>
          <w:color w:val="000000"/>
          <w:shd w:val="clear" w:color="auto" w:fill="FFFFFF"/>
        </w:rPr>
        <w:t>16.30 do 18.00 hodin.</w:t>
      </w:r>
      <w:bookmarkStart w:id="1" w:name="_GoBack"/>
      <w:bookmarkEnd w:id="1"/>
    </w:p>
    <w:p w:rsidR="002A50ED" w:rsidRDefault="0068758F" w:rsidP="00AC3294">
      <w:pPr>
        <w:jc w:val="center"/>
      </w:pPr>
      <w:r>
        <w:t>Možná změna termínu svozu komunálního odpadu v závislosti na plánování svozů TSMPR.</w:t>
      </w:r>
    </w:p>
    <w:sectPr w:rsidR="002A50ED" w:rsidSect="0068758F">
      <w:pgSz w:w="16838" w:h="11906" w:orient="landscape"/>
      <w:pgMar w:top="567" w:right="167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8F"/>
    <w:rsid w:val="00084A33"/>
    <w:rsid w:val="002A50ED"/>
    <w:rsid w:val="0041585F"/>
    <w:rsid w:val="0068758F"/>
    <w:rsid w:val="00AC3294"/>
    <w:rsid w:val="00D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ABE85-CA99-432F-AB2E-C0B35E21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58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75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omazelice.cz/image.php?nid=1224&amp;oid=42053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Zajíc</dc:creator>
  <cp:keywords/>
  <dc:description/>
  <cp:lastModifiedBy>Petr Zajíc</cp:lastModifiedBy>
  <cp:revision>2</cp:revision>
  <dcterms:created xsi:type="dcterms:W3CDTF">2024-03-14T13:13:00Z</dcterms:created>
  <dcterms:modified xsi:type="dcterms:W3CDTF">2024-03-14T13:13:00Z</dcterms:modified>
</cp:coreProperties>
</file>