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20A0" w:rsidRDefault="002D20A0" w:rsidP="002D20A0">
      <w:pPr>
        <w:jc w:val="center"/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160655</wp:posOffset>
            </wp:positionV>
            <wp:extent cx="3600000" cy="2700000"/>
            <wp:effectExtent l="0" t="0" r="635" b="5715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3600000" cy="2700000"/>
            <wp:effectExtent l="0" t="0" r="635" b="5715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0A0" w:rsidRPr="002D20A0" w:rsidRDefault="002D20A0" w:rsidP="002D20A0">
      <w:pPr>
        <w:jc w:val="center"/>
        <w:rPr>
          <w:b/>
          <w:color w:val="000000" w:themeColor="text1"/>
          <w:sz w:val="20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6638F" w:rsidRDefault="002D20A0" w:rsidP="002D20A0">
      <w:pPr>
        <w:jc w:val="center"/>
      </w:pPr>
      <w:r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Povodí Moravy</w:t>
      </w:r>
    </w:p>
    <w:p w:rsidR="002D20A0" w:rsidRDefault="002D20A0" w:rsidP="002D20A0"/>
    <w:p w:rsidR="002D20A0" w:rsidRPr="002D20A0" w:rsidRDefault="002D20A0" w:rsidP="002D20A0">
      <w:pPr>
        <w:jc w:val="center"/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D20A0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Děkujeme</w:t>
      </w:r>
    </w:p>
    <w:p w:rsidR="002D20A0" w:rsidRDefault="002D20A0" w:rsidP="002D20A0"/>
    <w:p w:rsidR="002D20A0" w:rsidRDefault="002D20A0" w:rsidP="002D20A0"/>
    <w:p w:rsidR="002D20A0" w:rsidRDefault="002D20A0" w:rsidP="002D20A0">
      <w:pPr>
        <w:jc w:val="center"/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D20A0"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ÚPRAVY KORYTA ŘEKY</w:t>
      </w:r>
    </w:p>
    <w:p w:rsidR="002D20A0" w:rsidRDefault="002D20A0" w:rsidP="002D20A0">
      <w:r>
        <w:t xml:space="preserve">       </w:t>
      </w:r>
    </w:p>
    <w:p w:rsidR="002D20A0" w:rsidRDefault="002D20A0" w:rsidP="002D20A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600000" cy="2700000"/>
            <wp:effectExtent l="0" t="0" r="635" b="5715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D9619B2">
            <wp:simplePos x="0" y="0"/>
            <wp:positionH relativeFrom="margin">
              <wp:posOffset>6551649</wp:posOffset>
            </wp:positionH>
            <wp:positionV relativeFrom="paragraph">
              <wp:posOffset>27940</wp:posOffset>
            </wp:positionV>
            <wp:extent cx="3600000" cy="2703600"/>
            <wp:effectExtent l="0" t="0" r="635" b="1905"/>
            <wp:wrapTight wrapText="bothSides">
              <wp:wrapPolygon edited="0">
                <wp:start x="0" y="0"/>
                <wp:lineTo x="0" y="21463"/>
                <wp:lineTo x="21490" y="21463"/>
                <wp:lineTo x="2149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0A0" w:rsidRPr="002D20A0" w:rsidRDefault="002D20A0" w:rsidP="002D20A0">
      <w:pPr>
        <w:jc w:val="center"/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D20A0" w:rsidRDefault="002D20A0" w:rsidP="002D20A0">
      <w:pPr>
        <w:jc w:val="center"/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D20A0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Občané Domaželic</w:t>
      </w:r>
    </w:p>
    <w:p w:rsidR="002D20A0" w:rsidRDefault="002D20A0" w:rsidP="002D20A0">
      <w:pPr>
        <w:jc w:val="center"/>
        <w:rPr>
          <w:b/>
          <w:color w:val="000000" w:themeColor="text1"/>
          <w:sz w:val="20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D20A0" w:rsidRPr="002D20A0" w:rsidRDefault="002D20A0" w:rsidP="002D20A0">
      <w:pPr>
        <w:jc w:val="center"/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„DĚK</w:t>
      </w:r>
      <w:bookmarkStart w:id="0" w:name="_GoBack"/>
      <w:bookmarkEnd w:id="0"/>
      <w:r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UJEME“</w:t>
      </w:r>
    </w:p>
    <w:sectPr w:rsidR="002D20A0" w:rsidRPr="002D20A0" w:rsidSect="002D20A0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0A0"/>
    <w:rsid w:val="002D20A0"/>
    <w:rsid w:val="0096638F"/>
    <w:rsid w:val="00C5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B17F7"/>
  <w15:chartTrackingRefBased/>
  <w15:docId w15:val="{58422093-68C5-4BD4-B15C-7AECD9F70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Zajíc</dc:creator>
  <cp:keywords/>
  <dc:description/>
  <cp:lastModifiedBy>Petr Zajíc</cp:lastModifiedBy>
  <cp:revision>1</cp:revision>
  <dcterms:created xsi:type="dcterms:W3CDTF">2024-02-01T18:12:00Z</dcterms:created>
  <dcterms:modified xsi:type="dcterms:W3CDTF">2024-02-01T18:25:00Z</dcterms:modified>
</cp:coreProperties>
</file>