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A3" w:rsidRDefault="00E81FD8">
      <w:r>
        <w:t xml:space="preserve">     Zápis z veřejné schůze Zastupitelstva obce</w:t>
      </w:r>
      <w:r w:rsidR="00604663">
        <w:t xml:space="preserve"> Domaželice, konané dne 8 . </w:t>
      </w:r>
      <w:proofErr w:type="gramStart"/>
      <w:r w:rsidR="00604663">
        <w:t xml:space="preserve">dubna </w:t>
      </w:r>
      <w:r>
        <w:t xml:space="preserve"> 2015</w:t>
      </w:r>
      <w:proofErr w:type="gramEnd"/>
    </w:p>
    <w:p w:rsidR="00E81FD8" w:rsidRDefault="00E81FD8">
      <w:r>
        <w:t xml:space="preserve">     v Kulturním domě v Domaželicích. </w:t>
      </w:r>
    </w:p>
    <w:p w:rsidR="00E81FD8" w:rsidRDefault="00E81FD8"/>
    <w:p w:rsidR="00E81FD8" w:rsidRDefault="00E81FD8">
      <w:r>
        <w:t xml:space="preserve">  Přítomni:  Ing. Jaroslav </w:t>
      </w:r>
      <w:proofErr w:type="spellStart"/>
      <w:r>
        <w:t>Hradílek</w:t>
      </w:r>
      <w:proofErr w:type="spellEnd"/>
      <w:r>
        <w:t xml:space="preserve">, Mgr. Petr Zajíc, Mgr. Helena Krajčovičová, Bc. Michal Jančík </w:t>
      </w:r>
    </w:p>
    <w:p w:rsidR="00E81FD8" w:rsidRDefault="00E81FD8">
      <w:r>
        <w:t xml:space="preserve">                     Antonín Kašpárek, Jaromír Zdráhala, Ivo Richter. </w:t>
      </w:r>
    </w:p>
    <w:p w:rsidR="00E81FD8" w:rsidRDefault="00E81FD8"/>
    <w:p w:rsidR="00E81FD8" w:rsidRDefault="00E81FD8">
      <w:r>
        <w:t xml:space="preserve"> Omluveni:       -------</w:t>
      </w:r>
    </w:p>
    <w:p w:rsidR="00E81FD8" w:rsidRDefault="00E81FD8">
      <w:r>
        <w:t xml:space="preserve"> Program: </w:t>
      </w:r>
    </w:p>
    <w:p w:rsidR="00E81FD8" w:rsidRDefault="00604663" w:rsidP="00E81FD8">
      <w:pPr>
        <w:pStyle w:val="Odstavecseseznamem"/>
        <w:numPr>
          <w:ilvl w:val="0"/>
          <w:numId w:val="1"/>
        </w:numPr>
      </w:pPr>
      <w:r>
        <w:t xml:space="preserve">Zahájení </w:t>
      </w:r>
    </w:p>
    <w:p w:rsidR="00604663" w:rsidRDefault="00604663" w:rsidP="00E81FD8">
      <w:pPr>
        <w:pStyle w:val="Odstavecseseznamem"/>
        <w:numPr>
          <w:ilvl w:val="0"/>
          <w:numId w:val="1"/>
        </w:numPr>
      </w:pPr>
      <w:r>
        <w:t>Kontrola zápisu z minulé schůze zastupitelstva obce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Volba ověřovatelů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Schválení dnešního programu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Schv</w:t>
      </w:r>
      <w:r w:rsidR="00604663">
        <w:t>álení směrnice č.1/2015 zakázka malé</w:t>
      </w:r>
      <w:r w:rsidR="005A0F6F">
        <w:t>ho rozsahu do 150.</w:t>
      </w:r>
      <w:r w:rsidR="00604663">
        <w:t>000,- Kč</w:t>
      </w:r>
    </w:p>
    <w:p w:rsidR="00604663" w:rsidRDefault="00D6269E" w:rsidP="00604663">
      <w:pPr>
        <w:pStyle w:val="Odstavecseseznamem"/>
        <w:numPr>
          <w:ilvl w:val="0"/>
          <w:numId w:val="3"/>
        </w:numPr>
      </w:pPr>
      <w:r>
        <w:t>s</w:t>
      </w:r>
      <w:r w:rsidR="00604663">
        <w:t>chválení zastupitelstvem obce</w:t>
      </w:r>
    </w:p>
    <w:p w:rsidR="00E81FD8" w:rsidRDefault="00604663" w:rsidP="00E81FD8">
      <w:pPr>
        <w:pStyle w:val="Odstavecseseznamem"/>
        <w:numPr>
          <w:ilvl w:val="0"/>
          <w:numId w:val="1"/>
        </w:numPr>
      </w:pPr>
      <w:r>
        <w:t>Schválení směrnice č. 2/2015</w:t>
      </w:r>
      <w:r w:rsidR="005A0F6F">
        <w:t xml:space="preserve"> </w:t>
      </w:r>
      <w:r>
        <w:t>- zákaz podomního prodeje na území obce Domaželice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</w:t>
      </w:r>
      <w:r w:rsidR="00604663">
        <w:t xml:space="preserve">chválení firmy pro dodávku dětských prvků na hřiště základní školy, se schválením </w:t>
      </w:r>
    </w:p>
    <w:p w:rsidR="00604663" w:rsidRDefault="00D6269E" w:rsidP="00604663">
      <w:pPr>
        <w:pStyle w:val="Odstavecseseznamem"/>
        <w:ind w:left="405"/>
      </w:pPr>
      <w:r>
        <w:t>s</w:t>
      </w:r>
      <w:r w:rsidR="00604663">
        <w:t>mlouvy o dodávce</w:t>
      </w:r>
    </w:p>
    <w:p w:rsidR="00E81FD8" w:rsidRDefault="00604663" w:rsidP="00E81FD8">
      <w:pPr>
        <w:pStyle w:val="Odstavecseseznamem"/>
        <w:numPr>
          <w:ilvl w:val="0"/>
          <w:numId w:val="1"/>
        </w:numPr>
      </w:pPr>
      <w:r>
        <w:t xml:space="preserve">Schválení odměňování zastupitelů obce dle nařízení vlády dle novely zákona </w:t>
      </w:r>
    </w:p>
    <w:p w:rsidR="00604663" w:rsidRDefault="00604663" w:rsidP="00604663">
      <w:pPr>
        <w:pStyle w:val="Odstavecseseznamem"/>
        <w:ind w:left="405"/>
      </w:pPr>
      <w:r>
        <w:t>k nařízení vlády č. 37/2003</w:t>
      </w:r>
      <w:r w:rsidR="00D6269E">
        <w:t xml:space="preserve"> </w:t>
      </w:r>
      <w:r>
        <w:t>Sb. – uvedeného jako příloha č. 1</w:t>
      </w:r>
    </w:p>
    <w:p w:rsidR="00E81FD8" w:rsidRDefault="00A33291" w:rsidP="00E81FD8">
      <w:pPr>
        <w:pStyle w:val="Odstavecseseznamem"/>
        <w:numPr>
          <w:ilvl w:val="0"/>
          <w:numId w:val="1"/>
        </w:numPr>
      </w:pPr>
      <w:r>
        <w:t>Schválení rozpočtového opatření č. 1/2015</w:t>
      </w:r>
    </w:p>
    <w:p w:rsidR="00E81FD8" w:rsidRDefault="00A33291" w:rsidP="00E81FD8">
      <w:pPr>
        <w:pStyle w:val="Odstavecseseznamem"/>
        <w:numPr>
          <w:ilvl w:val="0"/>
          <w:numId w:val="1"/>
        </w:numPr>
      </w:pPr>
      <w:r>
        <w:t>Diskuse</w:t>
      </w:r>
    </w:p>
    <w:p w:rsidR="00E81FD8" w:rsidRDefault="00A33291" w:rsidP="00E81FD8">
      <w:pPr>
        <w:pStyle w:val="Odstavecseseznamem"/>
        <w:numPr>
          <w:ilvl w:val="0"/>
          <w:numId w:val="1"/>
        </w:numPr>
      </w:pPr>
      <w:r>
        <w:t>Usnesení a závěr</w:t>
      </w:r>
      <w:r w:rsidR="00E81FD8">
        <w:t xml:space="preserve"> </w:t>
      </w:r>
    </w:p>
    <w:p w:rsidR="00E81FD8" w:rsidRDefault="00E81FD8" w:rsidP="00E81FD8">
      <w:pPr>
        <w:pStyle w:val="Odstavecseseznamem"/>
        <w:ind w:left="405"/>
      </w:pPr>
    </w:p>
    <w:p w:rsidR="00E81FD8" w:rsidRDefault="00E81FD8" w:rsidP="00E81FD8">
      <w:r>
        <w:t xml:space="preserve">Ad1/ Předsedající </w:t>
      </w:r>
      <w:r w:rsidR="00A33291">
        <w:t>všechny přítomné přivítal a tím je schůze zastu</w:t>
      </w:r>
      <w:r w:rsidR="005A0F6F">
        <w:t xml:space="preserve">pitelstva obce považována za </w:t>
      </w:r>
      <w:r w:rsidR="00A33291">
        <w:t>zahájenou.</w:t>
      </w:r>
    </w:p>
    <w:p w:rsidR="00E81FD8" w:rsidRDefault="00A33291" w:rsidP="00E81FD8">
      <w:r>
        <w:t xml:space="preserve">Ad2/ Po kontrole zápisu z minulé schůze zastupitelstva obce – všechny podněty z diskuse byly projednány na pracovní schůzi zastupitelstva obce </w:t>
      </w:r>
      <w:proofErr w:type="gramStart"/>
      <w:r>
        <w:t>9.3.2015</w:t>
      </w:r>
      <w:proofErr w:type="gramEnd"/>
    </w:p>
    <w:p w:rsidR="00E81FD8" w:rsidRDefault="00E81FD8" w:rsidP="00E81FD8"/>
    <w:p w:rsidR="00E81FD8" w:rsidRDefault="00E81FD8" w:rsidP="00E81FD8">
      <w:r>
        <w:t>A</w:t>
      </w:r>
      <w:r w:rsidR="00A33291">
        <w:t xml:space="preserve">d3/ Volba ověřovatelů dnešního zápisu – dovoluji si </w:t>
      </w:r>
      <w:proofErr w:type="gramStart"/>
      <w:r w:rsidR="00A33291">
        <w:t>navrhnout :</w:t>
      </w:r>
      <w:proofErr w:type="gramEnd"/>
    </w:p>
    <w:p w:rsidR="00A33291" w:rsidRDefault="00A33291" w:rsidP="00E81FD8">
      <w:r>
        <w:t xml:space="preserve">          p. Jaromíra Zdráhala, p. Antonína Kašpárka</w:t>
      </w:r>
    </w:p>
    <w:p w:rsidR="00E81FD8" w:rsidRDefault="00A33291" w:rsidP="00E81FD8">
      <w:r>
        <w:t xml:space="preserve">     </w:t>
      </w:r>
      <w:r w:rsidR="00421296">
        <w:t xml:space="preserve">         pro:      </w:t>
      </w:r>
      <w:proofErr w:type="gramStart"/>
      <w:r w:rsidR="00421296">
        <w:t>7</w:t>
      </w:r>
      <w:r>
        <w:t xml:space="preserve">                        proti</w:t>
      </w:r>
      <w:proofErr w:type="gramEnd"/>
      <w:r>
        <w:t xml:space="preserve">:        </w:t>
      </w:r>
      <w:proofErr w:type="gramStart"/>
      <w:r>
        <w:t>-                  zdržel</w:t>
      </w:r>
      <w:proofErr w:type="gramEnd"/>
      <w:r>
        <w:t xml:space="preserve"> se:    - </w:t>
      </w:r>
    </w:p>
    <w:p w:rsidR="0004105F" w:rsidRDefault="0004105F" w:rsidP="0004105F">
      <w:r>
        <w:t xml:space="preserve">      </w:t>
      </w:r>
      <w:proofErr w:type="gramStart"/>
      <w:r w:rsidR="00A33291">
        <w:t>Usnesení  schváleno</w:t>
      </w:r>
      <w:proofErr w:type="gramEnd"/>
      <w:r w:rsidR="00A33291">
        <w:t xml:space="preserve"> ve znění (</w:t>
      </w:r>
      <w:r w:rsidR="00421296">
        <w:t>navržených zastupitelů) čteného návrhu dle bodu č. 3</w:t>
      </w:r>
      <w:r>
        <w:t xml:space="preserve">                      </w:t>
      </w:r>
    </w:p>
    <w:p w:rsidR="0004105F" w:rsidRDefault="0004105F" w:rsidP="0004105F"/>
    <w:p w:rsidR="00E81FD8" w:rsidRDefault="0004105F" w:rsidP="00421296">
      <w:r>
        <w:t xml:space="preserve">                           </w:t>
      </w:r>
    </w:p>
    <w:p w:rsidR="0004105F" w:rsidRDefault="00E81FD8" w:rsidP="00E81FD8">
      <w:r>
        <w:t xml:space="preserve">               </w:t>
      </w:r>
    </w:p>
    <w:p w:rsidR="0004105F" w:rsidRDefault="0004105F" w:rsidP="00E81FD8"/>
    <w:p w:rsidR="005C49D7" w:rsidRDefault="00421296" w:rsidP="00E81FD8">
      <w:r>
        <w:t xml:space="preserve">           </w:t>
      </w:r>
    </w:p>
    <w:p w:rsidR="0004105F" w:rsidRDefault="0004105F" w:rsidP="00E81FD8"/>
    <w:p w:rsidR="00097031" w:rsidRDefault="00097031" w:rsidP="00E81FD8"/>
    <w:p w:rsidR="005C49D7" w:rsidRDefault="00421296" w:rsidP="00E81FD8">
      <w:r>
        <w:t>Ad4/  Schválení programu dnešního jednání:</w:t>
      </w:r>
    </w:p>
    <w:p w:rsidR="00421296" w:rsidRDefault="00421296" w:rsidP="00E81FD8">
      <w:r>
        <w:t xml:space="preserve">          doplnění: - body č. </w:t>
      </w:r>
      <w:proofErr w:type="gramStart"/>
      <w:r>
        <w:t>5,6,7,z dnešního</w:t>
      </w:r>
      <w:proofErr w:type="gramEnd"/>
      <w:r>
        <w:t xml:space="preserve"> programu vypustit a projednat na pracovní schůzi</w:t>
      </w:r>
    </w:p>
    <w:p w:rsidR="00421296" w:rsidRDefault="00421296" w:rsidP="00E81FD8">
      <w:r>
        <w:t xml:space="preserve">                               pro další jednání veřejné schůze.</w:t>
      </w:r>
    </w:p>
    <w:p w:rsidR="005C49D7" w:rsidRDefault="005C49D7" w:rsidP="00E81FD8">
      <w:r>
        <w:t xml:space="preserve">                pro:       </w:t>
      </w:r>
      <w:proofErr w:type="gramStart"/>
      <w:r>
        <w:t>7           proti</w:t>
      </w:r>
      <w:proofErr w:type="gramEnd"/>
      <w:r>
        <w:t xml:space="preserve">:         </w:t>
      </w:r>
      <w:proofErr w:type="gramStart"/>
      <w:r>
        <w:t>-         zdržel</w:t>
      </w:r>
      <w:proofErr w:type="gramEnd"/>
      <w:r>
        <w:t xml:space="preserve"> se:        -</w:t>
      </w:r>
    </w:p>
    <w:p w:rsidR="005C49D7" w:rsidRDefault="005C49D7" w:rsidP="00E81FD8">
      <w:r>
        <w:t xml:space="preserve">          Usnesení schváleno ve znění čteného návrhu dle bodu č. 4. </w:t>
      </w:r>
    </w:p>
    <w:p w:rsidR="00922AD5" w:rsidRDefault="00922AD5" w:rsidP="00E81FD8"/>
    <w:p w:rsidR="00421296" w:rsidRDefault="00421296" w:rsidP="00E81FD8">
      <w:r>
        <w:t>Ad8</w:t>
      </w:r>
      <w:r w:rsidR="00922AD5">
        <w:t>/</w:t>
      </w:r>
      <w:r>
        <w:t xml:space="preserve"> Schválení odměňování zastupitelů obce dle nařízení vlády č. 37/3003,</w:t>
      </w:r>
    </w:p>
    <w:p w:rsidR="00421296" w:rsidRDefault="00421296" w:rsidP="00E81FD8">
      <w:r>
        <w:t xml:space="preserve">          tak jak bylo provedeno dle novely tohoto zákona:</w:t>
      </w:r>
      <w:r w:rsidR="00922AD5">
        <w:t xml:space="preserve"> </w:t>
      </w:r>
    </w:p>
    <w:p w:rsidR="00F95AE9" w:rsidRDefault="00421296" w:rsidP="00E81FD8">
      <w:r>
        <w:t xml:space="preserve">     </w:t>
      </w:r>
      <w:r w:rsidR="00922AD5">
        <w:t xml:space="preserve"> </w:t>
      </w:r>
      <w:r>
        <w:t xml:space="preserve">- dle přílohy </w:t>
      </w:r>
      <w:proofErr w:type="gramStart"/>
      <w:r>
        <w:t>č.1  bude</w:t>
      </w:r>
      <w:proofErr w:type="gramEnd"/>
      <w:r>
        <w:t xml:space="preserve"> postupováno při výpočtu měsíční odměny</w:t>
      </w:r>
      <w:r w:rsidR="00922AD5">
        <w:t xml:space="preserve"> </w:t>
      </w:r>
      <w:r>
        <w:t>pro jednotlivé zastupitele</w:t>
      </w:r>
      <w:r w:rsidR="00D6269E">
        <w:t>.</w:t>
      </w:r>
    </w:p>
    <w:p w:rsidR="00F95AE9" w:rsidRDefault="00F95AE9" w:rsidP="00E81FD8">
      <w:r>
        <w:t xml:space="preserve">          </w:t>
      </w:r>
      <w:r w:rsidR="00D6269E">
        <w:t>P</w:t>
      </w:r>
      <w:r>
        <w:t xml:space="preserve">o dnešním schválení se mzda zastupitelů obce bude řešit do </w:t>
      </w:r>
      <w:proofErr w:type="gramStart"/>
      <w:r>
        <w:t>8.4. a od</w:t>
      </w:r>
      <w:proofErr w:type="gramEnd"/>
      <w:r>
        <w:t xml:space="preserve"> 8.4.2015</w:t>
      </w:r>
    </w:p>
    <w:p w:rsidR="00745D40" w:rsidRDefault="00922AD5" w:rsidP="00E81FD8">
      <w:r>
        <w:t xml:space="preserve">           pro:       </w:t>
      </w:r>
      <w:proofErr w:type="gramStart"/>
      <w:r>
        <w:t>7           proti</w:t>
      </w:r>
      <w:proofErr w:type="gramEnd"/>
      <w:r>
        <w:t xml:space="preserve">:      </w:t>
      </w:r>
      <w:r w:rsidR="00745D40">
        <w:t xml:space="preserve"> </w:t>
      </w:r>
      <w:proofErr w:type="gramStart"/>
      <w:r w:rsidR="00745D40">
        <w:t>-           zdržel</w:t>
      </w:r>
      <w:proofErr w:type="gramEnd"/>
      <w:r w:rsidR="00745D40">
        <w:t xml:space="preserve"> se</w:t>
      </w:r>
    </w:p>
    <w:p w:rsidR="00EE524E" w:rsidRDefault="00745D40" w:rsidP="00E81FD8">
      <w:r>
        <w:t xml:space="preserve">     </w:t>
      </w:r>
      <w:r w:rsidR="00EE524E">
        <w:t xml:space="preserve"> Usnesení schváleno ve zn</w:t>
      </w:r>
      <w:r w:rsidR="00F95AE9">
        <w:t>ění čteného návrhu dle bodu č. 8</w:t>
      </w:r>
      <w:r>
        <w:t>.</w:t>
      </w:r>
    </w:p>
    <w:p w:rsidR="00745D40" w:rsidRDefault="00745D40" w:rsidP="00E81FD8"/>
    <w:p w:rsidR="00EE524E" w:rsidRDefault="00F95AE9" w:rsidP="00E81FD8">
      <w:r>
        <w:t>Ad9</w:t>
      </w:r>
      <w:r w:rsidR="00EE524E">
        <w:t xml:space="preserve">/ </w:t>
      </w:r>
      <w:r>
        <w:t>Schválení rozpočtového opatření č.1/2015</w:t>
      </w:r>
      <w:r w:rsidR="00813897">
        <w:t>:</w:t>
      </w:r>
    </w:p>
    <w:p w:rsidR="00E4459B" w:rsidRDefault="00E4459B" w:rsidP="00E81FD8">
      <w:r>
        <w:t xml:space="preserve">         Všem zastupitelům obce byl návrh od p. účetní zaslán s možností přesné konzultace</w:t>
      </w:r>
    </w:p>
    <w:p w:rsidR="00E4459B" w:rsidRDefault="00E4459B" w:rsidP="00E81FD8">
      <w:r>
        <w:t xml:space="preserve">         </w:t>
      </w:r>
      <w:r w:rsidR="00D6269E">
        <w:t>j</w:t>
      </w:r>
      <w:r>
        <w:t>ednotlivých položek obecního rozpočtu. Připomínek a dotazů k danému nebylo.</w:t>
      </w:r>
    </w:p>
    <w:p w:rsidR="00EE524E" w:rsidRDefault="00EE524E" w:rsidP="00E81FD8">
      <w:r>
        <w:t xml:space="preserve">            pro: </w:t>
      </w:r>
      <w:r w:rsidR="00745D40">
        <w:t xml:space="preserve">       </w:t>
      </w:r>
      <w:proofErr w:type="gramStart"/>
      <w:r>
        <w:t>7                proti</w:t>
      </w:r>
      <w:proofErr w:type="gramEnd"/>
      <w:r>
        <w:t xml:space="preserve">:       </w:t>
      </w:r>
      <w:proofErr w:type="gramStart"/>
      <w:r>
        <w:t>-             zdržel</w:t>
      </w:r>
      <w:proofErr w:type="gramEnd"/>
      <w:r>
        <w:t xml:space="preserve"> se:         -</w:t>
      </w:r>
    </w:p>
    <w:p w:rsidR="00EE524E" w:rsidRDefault="00745D40" w:rsidP="00E81FD8">
      <w:r>
        <w:t xml:space="preserve">       Usnesení schváleno ve zně</w:t>
      </w:r>
      <w:r w:rsidR="00E4459B">
        <w:t>ní čteného návrhu dle bodu č. 9</w:t>
      </w:r>
    </w:p>
    <w:p w:rsidR="00813897" w:rsidRDefault="00813897" w:rsidP="00E81FD8"/>
    <w:p w:rsidR="009E2644" w:rsidRDefault="00194874" w:rsidP="00813897">
      <w:r>
        <w:t xml:space="preserve">Ad10/ </w:t>
      </w:r>
      <w:r w:rsidR="00813897">
        <w:t>Diskuse:</w:t>
      </w:r>
    </w:p>
    <w:p w:rsidR="00813897" w:rsidRDefault="00813897" w:rsidP="00813897">
      <w:r>
        <w:t xml:space="preserve">            Kašpárek Ant.  </w:t>
      </w:r>
      <w:proofErr w:type="gramStart"/>
      <w:r>
        <w:t>dotaz :   zrcadlo</w:t>
      </w:r>
      <w:proofErr w:type="gramEnd"/>
      <w:r>
        <w:t xml:space="preserve"> na křižovatku u semaforu – DI řešení</w:t>
      </w:r>
    </w:p>
    <w:p w:rsidR="00813897" w:rsidRDefault="00813897" w:rsidP="00813897">
      <w:r>
        <w:t xml:space="preserve">                                                     Ing. Šenk – označení vesnice směr Líšná  - dotaz</w:t>
      </w:r>
    </w:p>
    <w:p w:rsidR="00813897" w:rsidRDefault="00813897" w:rsidP="00813897">
      <w:r>
        <w:t xml:space="preserve">           Olša Bohumír dotaz: proč nezvoní zvony v místním kostele</w:t>
      </w:r>
    </w:p>
    <w:p w:rsidR="00813897" w:rsidRDefault="00813897" w:rsidP="00813897">
      <w:pPr>
        <w:pStyle w:val="Odstavecseseznamem"/>
        <w:ind w:left="765"/>
      </w:pPr>
      <w:r>
        <w:t xml:space="preserve">                            </w:t>
      </w:r>
      <w:proofErr w:type="gramStart"/>
      <w:r>
        <w:t>-      kostel</w:t>
      </w:r>
      <w:proofErr w:type="gramEnd"/>
      <w:r>
        <w:t xml:space="preserve"> i zvony jsou v majetku Římskokatolické farnosti.</w:t>
      </w:r>
    </w:p>
    <w:p w:rsidR="007A6595" w:rsidRDefault="007A6595" w:rsidP="007A6595">
      <w:r>
        <w:t xml:space="preserve">      </w:t>
      </w:r>
    </w:p>
    <w:p w:rsidR="00954D02" w:rsidRDefault="00954D02" w:rsidP="00954D02">
      <w:pPr>
        <w:ind w:left="540"/>
      </w:pPr>
    </w:p>
    <w:p w:rsidR="00954D02" w:rsidRDefault="00954D02" w:rsidP="007A6595"/>
    <w:p w:rsidR="00520B41" w:rsidRDefault="00520B41" w:rsidP="004476A1">
      <w:pPr>
        <w:pStyle w:val="Odstavecseseznamem"/>
        <w:ind w:left="810"/>
      </w:pPr>
    </w:p>
    <w:p w:rsidR="00520B41" w:rsidRDefault="00520B41" w:rsidP="004476A1">
      <w:pPr>
        <w:pStyle w:val="Odstavecseseznamem"/>
        <w:ind w:left="810"/>
      </w:pPr>
    </w:p>
    <w:p w:rsidR="00D868D1" w:rsidRDefault="00D868D1" w:rsidP="004476A1">
      <w:pPr>
        <w:pStyle w:val="Odstavecseseznamem"/>
        <w:ind w:left="810"/>
      </w:pPr>
    </w:p>
    <w:p w:rsidR="00520B41" w:rsidRDefault="00813897" w:rsidP="004476A1">
      <w:pPr>
        <w:pStyle w:val="Odstavecseseznamem"/>
        <w:ind w:left="810"/>
      </w:pPr>
      <w:r>
        <w:t>Po ukončení bodu 10/ předsedající poděkoval za účast a schůzi ukončil</w:t>
      </w:r>
      <w:r w:rsidR="00D6269E">
        <w:t>.</w:t>
      </w:r>
    </w:p>
    <w:p w:rsidR="00520B41" w:rsidRDefault="00520B41" w:rsidP="00D868D1"/>
    <w:p w:rsidR="00520B41" w:rsidRDefault="00520B41" w:rsidP="00D868D1"/>
    <w:p w:rsidR="00D868D1" w:rsidRDefault="00D868D1" w:rsidP="00D868D1">
      <w:r>
        <w:t xml:space="preserve">Starosta:  Ing. Jaroslav </w:t>
      </w:r>
      <w:proofErr w:type="spellStart"/>
      <w:r>
        <w:t>Hradílek</w:t>
      </w:r>
      <w:proofErr w:type="spellEnd"/>
    </w:p>
    <w:p w:rsidR="00520B41" w:rsidRDefault="00520B41" w:rsidP="00D868D1"/>
    <w:p w:rsidR="00D868D1" w:rsidRDefault="00D868D1" w:rsidP="00D868D1">
      <w:r>
        <w:t>Místostarosta: Mgr. Petr Zajíc</w:t>
      </w:r>
    </w:p>
    <w:p w:rsidR="00520B41" w:rsidRDefault="00520B41" w:rsidP="00D868D1"/>
    <w:p w:rsidR="00D868D1" w:rsidRDefault="00520B41" w:rsidP="00D868D1">
      <w:r>
        <w:t>Ověřovatelé záp</w:t>
      </w:r>
      <w:r w:rsidR="00D6269E">
        <w:t>isu:  Jaromír Zdráhala</w:t>
      </w:r>
      <w:r>
        <w:t xml:space="preserve"> </w:t>
      </w:r>
    </w:p>
    <w:p w:rsidR="00D868D1" w:rsidRDefault="00520B41" w:rsidP="00D868D1">
      <w:r>
        <w:t xml:space="preserve">                    </w:t>
      </w:r>
      <w:r w:rsidR="00D6269E">
        <w:t xml:space="preserve">                  Antonín Kašpárek</w:t>
      </w:r>
    </w:p>
    <w:p w:rsidR="00520B41" w:rsidRDefault="00520B41" w:rsidP="00D868D1"/>
    <w:p w:rsidR="00520B41" w:rsidRDefault="00520B41" w:rsidP="00D868D1">
      <w:r>
        <w:t xml:space="preserve">Zapsal:    Ing. Jaroslav </w:t>
      </w:r>
      <w:proofErr w:type="spellStart"/>
      <w:r>
        <w:t>Hradílek</w:t>
      </w:r>
      <w:proofErr w:type="spellEnd"/>
      <w:r>
        <w:t xml:space="preserve"> </w:t>
      </w:r>
    </w:p>
    <w:p w:rsidR="00520B41" w:rsidRDefault="00520B41" w:rsidP="00D868D1"/>
    <w:p w:rsidR="00520B41" w:rsidRDefault="00520B41" w:rsidP="00D868D1">
      <w:r>
        <w:t xml:space="preserve">Vyvěšeno: </w:t>
      </w:r>
      <w:r w:rsidR="00D6269E">
        <w:t xml:space="preserve"> </w:t>
      </w:r>
      <w:proofErr w:type="gramStart"/>
      <w:r w:rsidR="00D6269E">
        <w:t>17.4.2015</w:t>
      </w:r>
      <w:proofErr w:type="gramEnd"/>
    </w:p>
    <w:p w:rsidR="00520B41" w:rsidRDefault="00520B41" w:rsidP="00D868D1"/>
    <w:p w:rsidR="00520B41" w:rsidRDefault="00520B41" w:rsidP="00D868D1">
      <w:r>
        <w:t>Sejmuto:</w:t>
      </w:r>
    </w:p>
    <w:p w:rsidR="00D868D1" w:rsidRDefault="00D868D1" w:rsidP="00D868D1"/>
    <w:p w:rsidR="007A6595" w:rsidRDefault="007A6595" w:rsidP="007A6595">
      <w:r>
        <w:t xml:space="preserve">    </w:t>
      </w: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9E2644" w:rsidRDefault="009E2644" w:rsidP="009E2644">
      <w:r>
        <w:t xml:space="preserve"> </w:t>
      </w:r>
    </w:p>
    <w:p w:rsidR="00745D40" w:rsidRDefault="00745D40" w:rsidP="00745D40"/>
    <w:p w:rsidR="00745D40" w:rsidRDefault="00745D40" w:rsidP="00745D40">
      <w:r>
        <w:t xml:space="preserve">          </w:t>
      </w:r>
    </w:p>
    <w:p w:rsidR="005C49D7" w:rsidRDefault="005C49D7" w:rsidP="00E81FD8"/>
    <w:p w:rsidR="005C49D7" w:rsidRDefault="005C49D7" w:rsidP="00E81FD8"/>
    <w:p w:rsidR="00E81FD8" w:rsidRDefault="00E81FD8" w:rsidP="00E81FD8"/>
    <w:p w:rsidR="00E81FD8" w:rsidRDefault="00E81FD8" w:rsidP="00E81FD8"/>
    <w:p w:rsidR="00E81FD8" w:rsidRDefault="00E81FD8"/>
    <w:p w:rsidR="00E81FD8" w:rsidRDefault="00E81FD8">
      <w:r>
        <w:t xml:space="preserve">  </w:t>
      </w:r>
    </w:p>
    <w:sectPr w:rsidR="00E8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3270"/>
    <w:multiLevelType w:val="hybridMultilevel"/>
    <w:tmpl w:val="A90CA2E2"/>
    <w:lvl w:ilvl="0" w:tplc="A35C8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5070D9B"/>
    <w:multiLevelType w:val="hybridMultilevel"/>
    <w:tmpl w:val="1E447906"/>
    <w:lvl w:ilvl="0" w:tplc="7D3A79CC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EDC06FB"/>
    <w:multiLevelType w:val="hybridMultilevel"/>
    <w:tmpl w:val="CF04863C"/>
    <w:lvl w:ilvl="0" w:tplc="B946615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D8"/>
    <w:rsid w:val="00001B08"/>
    <w:rsid w:val="00012A1C"/>
    <w:rsid w:val="00027380"/>
    <w:rsid w:val="0004105F"/>
    <w:rsid w:val="00043C84"/>
    <w:rsid w:val="00044426"/>
    <w:rsid w:val="00044D7B"/>
    <w:rsid w:val="000463E6"/>
    <w:rsid w:val="000464AC"/>
    <w:rsid w:val="00050D89"/>
    <w:rsid w:val="000621C4"/>
    <w:rsid w:val="00062CF6"/>
    <w:rsid w:val="000652C9"/>
    <w:rsid w:val="00070145"/>
    <w:rsid w:val="000770F1"/>
    <w:rsid w:val="00080E9B"/>
    <w:rsid w:val="00083568"/>
    <w:rsid w:val="000912BE"/>
    <w:rsid w:val="000914DE"/>
    <w:rsid w:val="00091FCB"/>
    <w:rsid w:val="00093FA5"/>
    <w:rsid w:val="00094D20"/>
    <w:rsid w:val="00097031"/>
    <w:rsid w:val="000A227C"/>
    <w:rsid w:val="000A2FD6"/>
    <w:rsid w:val="000A38CA"/>
    <w:rsid w:val="000B067A"/>
    <w:rsid w:val="000D3A86"/>
    <w:rsid w:val="000D62C5"/>
    <w:rsid w:val="000D790B"/>
    <w:rsid w:val="000E139F"/>
    <w:rsid w:val="000E32D6"/>
    <w:rsid w:val="000E4041"/>
    <w:rsid w:val="000F5BC3"/>
    <w:rsid w:val="00104662"/>
    <w:rsid w:val="001073ED"/>
    <w:rsid w:val="00116552"/>
    <w:rsid w:val="00116FC2"/>
    <w:rsid w:val="00122C31"/>
    <w:rsid w:val="00125E21"/>
    <w:rsid w:val="0013081E"/>
    <w:rsid w:val="00131ADA"/>
    <w:rsid w:val="00133DFC"/>
    <w:rsid w:val="00135091"/>
    <w:rsid w:val="001361FE"/>
    <w:rsid w:val="00140876"/>
    <w:rsid w:val="0014125E"/>
    <w:rsid w:val="00143E3B"/>
    <w:rsid w:val="00147074"/>
    <w:rsid w:val="001532D4"/>
    <w:rsid w:val="001545BE"/>
    <w:rsid w:val="00154CCE"/>
    <w:rsid w:val="001558A1"/>
    <w:rsid w:val="00160F5D"/>
    <w:rsid w:val="0016435A"/>
    <w:rsid w:val="00167001"/>
    <w:rsid w:val="0017619E"/>
    <w:rsid w:val="001805C1"/>
    <w:rsid w:val="00187124"/>
    <w:rsid w:val="00193A25"/>
    <w:rsid w:val="00194874"/>
    <w:rsid w:val="00194FC8"/>
    <w:rsid w:val="001A1FE5"/>
    <w:rsid w:val="001A2CE7"/>
    <w:rsid w:val="001A3F5B"/>
    <w:rsid w:val="001B0F4E"/>
    <w:rsid w:val="001B116B"/>
    <w:rsid w:val="001C0D57"/>
    <w:rsid w:val="001D4A1E"/>
    <w:rsid w:val="001D7EA0"/>
    <w:rsid w:val="001E0222"/>
    <w:rsid w:val="002074D2"/>
    <w:rsid w:val="0020785C"/>
    <w:rsid w:val="002108D6"/>
    <w:rsid w:val="00224A04"/>
    <w:rsid w:val="00227AFD"/>
    <w:rsid w:val="00236E5D"/>
    <w:rsid w:val="00237C6D"/>
    <w:rsid w:val="002441D8"/>
    <w:rsid w:val="00246F7F"/>
    <w:rsid w:val="00250FDC"/>
    <w:rsid w:val="0025622B"/>
    <w:rsid w:val="00260EB1"/>
    <w:rsid w:val="0026290E"/>
    <w:rsid w:val="0026446D"/>
    <w:rsid w:val="0026743B"/>
    <w:rsid w:val="00267BF6"/>
    <w:rsid w:val="0027523D"/>
    <w:rsid w:val="00281F8A"/>
    <w:rsid w:val="00282392"/>
    <w:rsid w:val="00282C4E"/>
    <w:rsid w:val="002853A2"/>
    <w:rsid w:val="0029176F"/>
    <w:rsid w:val="00291DAB"/>
    <w:rsid w:val="00292D48"/>
    <w:rsid w:val="002944F5"/>
    <w:rsid w:val="00294FCD"/>
    <w:rsid w:val="002A56CF"/>
    <w:rsid w:val="002A7761"/>
    <w:rsid w:val="002B29A1"/>
    <w:rsid w:val="002B38BD"/>
    <w:rsid w:val="002B3917"/>
    <w:rsid w:val="002B4664"/>
    <w:rsid w:val="002B6449"/>
    <w:rsid w:val="002C4277"/>
    <w:rsid w:val="002D0B2C"/>
    <w:rsid w:val="002E0221"/>
    <w:rsid w:val="002E1C23"/>
    <w:rsid w:val="002E2CEC"/>
    <w:rsid w:val="002F1897"/>
    <w:rsid w:val="002F30EE"/>
    <w:rsid w:val="003002A2"/>
    <w:rsid w:val="00300D5C"/>
    <w:rsid w:val="00301406"/>
    <w:rsid w:val="00312D1B"/>
    <w:rsid w:val="003206F6"/>
    <w:rsid w:val="00325BF6"/>
    <w:rsid w:val="003260B6"/>
    <w:rsid w:val="00340CE3"/>
    <w:rsid w:val="00344CA4"/>
    <w:rsid w:val="003504BF"/>
    <w:rsid w:val="00354DBC"/>
    <w:rsid w:val="0035536F"/>
    <w:rsid w:val="00360BFA"/>
    <w:rsid w:val="0037079B"/>
    <w:rsid w:val="00374A63"/>
    <w:rsid w:val="00375E2B"/>
    <w:rsid w:val="00385652"/>
    <w:rsid w:val="00387006"/>
    <w:rsid w:val="003935C2"/>
    <w:rsid w:val="003A489D"/>
    <w:rsid w:val="003A7A17"/>
    <w:rsid w:val="003B0699"/>
    <w:rsid w:val="003B2B8C"/>
    <w:rsid w:val="003B2CCC"/>
    <w:rsid w:val="003C40A6"/>
    <w:rsid w:val="003C6C78"/>
    <w:rsid w:val="003D2BA5"/>
    <w:rsid w:val="003D5B12"/>
    <w:rsid w:val="003D70C9"/>
    <w:rsid w:val="003F03B3"/>
    <w:rsid w:val="003F0ED7"/>
    <w:rsid w:val="003F1D92"/>
    <w:rsid w:val="00406B33"/>
    <w:rsid w:val="00406E00"/>
    <w:rsid w:val="004152C0"/>
    <w:rsid w:val="0041599B"/>
    <w:rsid w:val="004167E9"/>
    <w:rsid w:val="00421296"/>
    <w:rsid w:val="00423F50"/>
    <w:rsid w:val="004256CE"/>
    <w:rsid w:val="00426731"/>
    <w:rsid w:val="004274F4"/>
    <w:rsid w:val="00431F72"/>
    <w:rsid w:val="00437DAC"/>
    <w:rsid w:val="00443B47"/>
    <w:rsid w:val="0044671E"/>
    <w:rsid w:val="004476A1"/>
    <w:rsid w:val="00452632"/>
    <w:rsid w:val="00456E18"/>
    <w:rsid w:val="004577A5"/>
    <w:rsid w:val="00461069"/>
    <w:rsid w:val="004769BA"/>
    <w:rsid w:val="004817A8"/>
    <w:rsid w:val="004875EF"/>
    <w:rsid w:val="004942CF"/>
    <w:rsid w:val="004A2ABD"/>
    <w:rsid w:val="004B4CF1"/>
    <w:rsid w:val="004C2B79"/>
    <w:rsid w:val="004D2441"/>
    <w:rsid w:val="004E42B3"/>
    <w:rsid w:val="004F22DC"/>
    <w:rsid w:val="004F5027"/>
    <w:rsid w:val="004F5957"/>
    <w:rsid w:val="0050751F"/>
    <w:rsid w:val="00511015"/>
    <w:rsid w:val="00520B41"/>
    <w:rsid w:val="005243E6"/>
    <w:rsid w:val="00527B29"/>
    <w:rsid w:val="00527D46"/>
    <w:rsid w:val="00530A85"/>
    <w:rsid w:val="00532CBB"/>
    <w:rsid w:val="00541EF6"/>
    <w:rsid w:val="005426E8"/>
    <w:rsid w:val="005461C0"/>
    <w:rsid w:val="00550B9C"/>
    <w:rsid w:val="00566AAB"/>
    <w:rsid w:val="00570EB7"/>
    <w:rsid w:val="00571CE2"/>
    <w:rsid w:val="0057595D"/>
    <w:rsid w:val="00584FAF"/>
    <w:rsid w:val="00585EA7"/>
    <w:rsid w:val="0058694A"/>
    <w:rsid w:val="00592610"/>
    <w:rsid w:val="005977AC"/>
    <w:rsid w:val="005A0F6F"/>
    <w:rsid w:val="005A18C0"/>
    <w:rsid w:val="005A3DEF"/>
    <w:rsid w:val="005A4274"/>
    <w:rsid w:val="005B681F"/>
    <w:rsid w:val="005C04C2"/>
    <w:rsid w:val="005C25AB"/>
    <w:rsid w:val="005C49D7"/>
    <w:rsid w:val="005D08E7"/>
    <w:rsid w:val="005E3726"/>
    <w:rsid w:val="005E43AE"/>
    <w:rsid w:val="005F1D93"/>
    <w:rsid w:val="005F3437"/>
    <w:rsid w:val="005F402E"/>
    <w:rsid w:val="005F67FC"/>
    <w:rsid w:val="00600E84"/>
    <w:rsid w:val="00604663"/>
    <w:rsid w:val="00614ECB"/>
    <w:rsid w:val="00620F6A"/>
    <w:rsid w:val="00624D5D"/>
    <w:rsid w:val="00640EDA"/>
    <w:rsid w:val="00652453"/>
    <w:rsid w:val="006614B5"/>
    <w:rsid w:val="00661703"/>
    <w:rsid w:val="00662391"/>
    <w:rsid w:val="00665B54"/>
    <w:rsid w:val="00666496"/>
    <w:rsid w:val="00667A78"/>
    <w:rsid w:val="0067024B"/>
    <w:rsid w:val="00672ADB"/>
    <w:rsid w:val="00672EFD"/>
    <w:rsid w:val="006773A6"/>
    <w:rsid w:val="00677E02"/>
    <w:rsid w:val="00685375"/>
    <w:rsid w:val="0068730F"/>
    <w:rsid w:val="006970D7"/>
    <w:rsid w:val="006A3B7E"/>
    <w:rsid w:val="006A4F6A"/>
    <w:rsid w:val="006B1411"/>
    <w:rsid w:val="006B78FB"/>
    <w:rsid w:val="006C23CE"/>
    <w:rsid w:val="006C4635"/>
    <w:rsid w:val="006D2EC4"/>
    <w:rsid w:val="006D3CE0"/>
    <w:rsid w:val="006D74A4"/>
    <w:rsid w:val="006E24B1"/>
    <w:rsid w:val="007033EE"/>
    <w:rsid w:val="0071408E"/>
    <w:rsid w:val="007167F6"/>
    <w:rsid w:val="007208F6"/>
    <w:rsid w:val="00722DD4"/>
    <w:rsid w:val="00724841"/>
    <w:rsid w:val="00727BB2"/>
    <w:rsid w:val="00731E00"/>
    <w:rsid w:val="007435DD"/>
    <w:rsid w:val="00745D40"/>
    <w:rsid w:val="00756F75"/>
    <w:rsid w:val="0076496C"/>
    <w:rsid w:val="00767783"/>
    <w:rsid w:val="00772AB9"/>
    <w:rsid w:val="0078030F"/>
    <w:rsid w:val="00780FBB"/>
    <w:rsid w:val="00784FA1"/>
    <w:rsid w:val="0078654A"/>
    <w:rsid w:val="007965B6"/>
    <w:rsid w:val="007A0294"/>
    <w:rsid w:val="007A0377"/>
    <w:rsid w:val="007A6595"/>
    <w:rsid w:val="007C359C"/>
    <w:rsid w:val="007C4535"/>
    <w:rsid w:val="007D01C0"/>
    <w:rsid w:val="007D171F"/>
    <w:rsid w:val="007E4609"/>
    <w:rsid w:val="007E6522"/>
    <w:rsid w:val="007F5F39"/>
    <w:rsid w:val="007F7990"/>
    <w:rsid w:val="00803B3B"/>
    <w:rsid w:val="00805C1A"/>
    <w:rsid w:val="00813897"/>
    <w:rsid w:val="00821DC7"/>
    <w:rsid w:val="00822FA3"/>
    <w:rsid w:val="0082482B"/>
    <w:rsid w:val="00827C76"/>
    <w:rsid w:val="00840DAE"/>
    <w:rsid w:val="00851E18"/>
    <w:rsid w:val="0085467E"/>
    <w:rsid w:val="00863154"/>
    <w:rsid w:val="00866256"/>
    <w:rsid w:val="008702DA"/>
    <w:rsid w:val="00872212"/>
    <w:rsid w:val="0087583D"/>
    <w:rsid w:val="00881DD3"/>
    <w:rsid w:val="00897A63"/>
    <w:rsid w:val="008B0C2D"/>
    <w:rsid w:val="008B37DD"/>
    <w:rsid w:val="008B4AE4"/>
    <w:rsid w:val="008C1348"/>
    <w:rsid w:val="008C26F8"/>
    <w:rsid w:val="008C4032"/>
    <w:rsid w:val="008E2327"/>
    <w:rsid w:val="008F2B64"/>
    <w:rsid w:val="008F31C5"/>
    <w:rsid w:val="008F63E0"/>
    <w:rsid w:val="008F7F20"/>
    <w:rsid w:val="009005EB"/>
    <w:rsid w:val="00903415"/>
    <w:rsid w:val="00903F89"/>
    <w:rsid w:val="00914515"/>
    <w:rsid w:val="00922581"/>
    <w:rsid w:val="00922AD5"/>
    <w:rsid w:val="00925322"/>
    <w:rsid w:val="00925B63"/>
    <w:rsid w:val="009446AC"/>
    <w:rsid w:val="00945570"/>
    <w:rsid w:val="00947310"/>
    <w:rsid w:val="0095038C"/>
    <w:rsid w:val="00951D75"/>
    <w:rsid w:val="00954D02"/>
    <w:rsid w:val="0096137E"/>
    <w:rsid w:val="00967FA8"/>
    <w:rsid w:val="00972D30"/>
    <w:rsid w:val="00980025"/>
    <w:rsid w:val="00980A00"/>
    <w:rsid w:val="00983B59"/>
    <w:rsid w:val="00986A53"/>
    <w:rsid w:val="00997FBB"/>
    <w:rsid w:val="009A6E21"/>
    <w:rsid w:val="009B0694"/>
    <w:rsid w:val="009B5EC0"/>
    <w:rsid w:val="009B6B3B"/>
    <w:rsid w:val="009C6E6A"/>
    <w:rsid w:val="009C7D1F"/>
    <w:rsid w:val="009D03D5"/>
    <w:rsid w:val="009D4FC5"/>
    <w:rsid w:val="009D517F"/>
    <w:rsid w:val="009E06FE"/>
    <w:rsid w:val="009E1FA0"/>
    <w:rsid w:val="009E2644"/>
    <w:rsid w:val="009E6168"/>
    <w:rsid w:val="009F4DF7"/>
    <w:rsid w:val="00A00763"/>
    <w:rsid w:val="00A028DC"/>
    <w:rsid w:val="00A06AD7"/>
    <w:rsid w:val="00A11C3E"/>
    <w:rsid w:val="00A12C23"/>
    <w:rsid w:val="00A21878"/>
    <w:rsid w:val="00A31DD3"/>
    <w:rsid w:val="00A33291"/>
    <w:rsid w:val="00A3473D"/>
    <w:rsid w:val="00A36177"/>
    <w:rsid w:val="00A40731"/>
    <w:rsid w:val="00A41AE5"/>
    <w:rsid w:val="00A439E3"/>
    <w:rsid w:val="00A53476"/>
    <w:rsid w:val="00A65B96"/>
    <w:rsid w:val="00A67B00"/>
    <w:rsid w:val="00A716F5"/>
    <w:rsid w:val="00A72660"/>
    <w:rsid w:val="00A7398A"/>
    <w:rsid w:val="00A74933"/>
    <w:rsid w:val="00A75DCB"/>
    <w:rsid w:val="00A92442"/>
    <w:rsid w:val="00AA264F"/>
    <w:rsid w:val="00AA29E2"/>
    <w:rsid w:val="00AA56DB"/>
    <w:rsid w:val="00AC382E"/>
    <w:rsid w:val="00AD7463"/>
    <w:rsid w:val="00AE069A"/>
    <w:rsid w:val="00AE51FD"/>
    <w:rsid w:val="00AE66A3"/>
    <w:rsid w:val="00AE7BEB"/>
    <w:rsid w:val="00AF03B5"/>
    <w:rsid w:val="00AF24F2"/>
    <w:rsid w:val="00AF41CA"/>
    <w:rsid w:val="00B04324"/>
    <w:rsid w:val="00B043B3"/>
    <w:rsid w:val="00B132C7"/>
    <w:rsid w:val="00B13746"/>
    <w:rsid w:val="00B15198"/>
    <w:rsid w:val="00B17233"/>
    <w:rsid w:val="00B22AD6"/>
    <w:rsid w:val="00B30060"/>
    <w:rsid w:val="00B30999"/>
    <w:rsid w:val="00B313A1"/>
    <w:rsid w:val="00B35193"/>
    <w:rsid w:val="00B362C3"/>
    <w:rsid w:val="00B36DD4"/>
    <w:rsid w:val="00B401CA"/>
    <w:rsid w:val="00B469C7"/>
    <w:rsid w:val="00B528FD"/>
    <w:rsid w:val="00B54493"/>
    <w:rsid w:val="00B62A41"/>
    <w:rsid w:val="00B718F6"/>
    <w:rsid w:val="00B73FA0"/>
    <w:rsid w:val="00B77725"/>
    <w:rsid w:val="00B77ED2"/>
    <w:rsid w:val="00B84B55"/>
    <w:rsid w:val="00B86DBA"/>
    <w:rsid w:val="00BA04F6"/>
    <w:rsid w:val="00BA19B1"/>
    <w:rsid w:val="00BA3F35"/>
    <w:rsid w:val="00BA4E11"/>
    <w:rsid w:val="00BB0C40"/>
    <w:rsid w:val="00BB2C83"/>
    <w:rsid w:val="00BC1F7C"/>
    <w:rsid w:val="00BC3B30"/>
    <w:rsid w:val="00BC4146"/>
    <w:rsid w:val="00BD0704"/>
    <w:rsid w:val="00BD3EDD"/>
    <w:rsid w:val="00BD4F6C"/>
    <w:rsid w:val="00BE36D2"/>
    <w:rsid w:val="00BF0CAB"/>
    <w:rsid w:val="00BF36BE"/>
    <w:rsid w:val="00BF4041"/>
    <w:rsid w:val="00BF7842"/>
    <w:rsid w:val="00BF79B8"/>
    <w:rsid w:val="00C02B13"/>
    <w:rsid w:val="00C0450F"/>
    <w:rsid w:val="00C048F0"/>
    <w:rsid w:val="00C056E2"/>
    <w:rsid w:val="00C11479"/>
    <w:rsid w:val="00C117E7"/>
    <w:rsid w:val="00C15A9D"/>
    <w:rsid w:val="00C162D9"/>
    <w:rsid w:val="00C16D15"/>
    <w:rsid w:val="00C21CCC"/>
    <w:rsid w:val="00C30E0F"/>
    <w:rsid w:val="00C323A8"/>
    <w:rsid w:val="00C358B2"/>
    <w:rsid w:val="00C40F06"/>
    <w:rsid w:val="00C427FC"/>
    <w:rsid w:val="00C43D1B"/>
    <w:rsid w:val="00C45C15"/>
    <w:rsid w:val="00C4708D"/>
    <w:rsid w:val="00C5011A"/>
    <w:rsid w:val="00C504DB"/>
    <w:rsid w:val="00C55517"/>
    <w:rsid w:val="00C55F63"/>
    <w:rsid w:val="00C564D5"/>
    <w:rsid w:val="00C6111F"/>
    <w:rsid w:val="00C62903"/>
    <w:rsid w:val="00C80334"/>
    <w:rsid w:val="00C87DE7"/>
    <w:rsid w:val="00C87E43"/>
    <w:rsid w:val="00C90B9C"/>
    <w:rsid w:val="00C927BF"/>
    <w:rsid w:val="00C92879"/>
    <w:rsid w:val="00C960B2"/>
    <w:rsid w:val="00C974E3"/>
    <w:rsid w:val="00CA2F31"/>
    <w:rsid w:val="00CB5D74"/>
    <w:rsid w:val="00CB73CA"/>
    <w:rsid w:val="00CC0411"/>
    <w:rsid w:val="00CC3A5C"/>
    <w:rsid w:val="00CC5E94"/>
    <w:rsid w:val="00CE32E6"/>
    <w:rsid w:val="00CF625E"/>
    <w:rsid w:val="00D107DE"/>
    <w:rsid w:val="00D1322F"/>
    <w:rsid w:val="00D134C9"/>
    <w:rsid w:val="00D134E0"/>
    <w:rsid w:val="00D139E7"/>
    <w:rsid w:val="00D16CCD"/>
    <w:rsid w:val="00D24CFF"/>
    <w:rsid w:val="00D27BFB"/>
    <w:rsid w:val="00D303BE"/>
    <w:rsid w:val="00D31212"/>
    <w:rsid w:val="00D3324A"/>
    <w:rsid w:val="00D404DB"/>
    <w:rsid w:val="00D41712"/>
    <w:rsid w:val="00D41D2A"/>
    <w:rsid w:val="00D43DD5"/>
    <w:rsid w:val="00D50EBA"/>
    <w:rsid w:val="00D51770"/>
    <w:rsid w:val="00D52CCF"/>
    <w:rsid w:val="00D53100"/>
    <w:rsid w:val="00D57814"/>
    <w:rsid w:val="00D6269E"/>
    <w:rsid w:val="00D647AE"/>
    <w:rsid w:val="00D67945"/>
    <w:rsid w:val="00D70915"/>
    <w:rsid w:val="00D7495A"/>
    <w:rsid w:val="00D80888"/>
    <w:rsid w:val="00D844FA"/>
    <w:rsid w:val="00D868D1"/>
    <w:rsid w:val="00D9114D"/>
    <w:rsid w:val="00D91983"/>
    <w:rsid w:val="00D96586"/>
    <w:rsid w:val="00D972A6"/>
    <w:rsid w:val="00DA2233"/>
    <w:rsid w:val="00DA50A8"/>
    <w:rsid w:val="00DA79B8"/>
    <w:rsid w:val="00DA7F1F"/>
    <w:rsid w:val="00DB2E5E"/>
    <w:rsid w:val="00DB357E"/>
    <w:rsid w:val="00DD48C5"/>
    <w:rsid w:val="00DD7350"/>
    <w:rsid w:val="00DE4090"/>
    <w:rsid w:val="00DF0A25"/>
    <w:rsid w:val="00E000A7"/>
    <w:rsid w:val="00E07FE3"/>
    <w:rsid w:val="00E15815"/>
    <w:rsid w:val="00E17179"/>
    <w:rsid w:val="00E22783"/>
    <w:rsid w:val="00E25FA5"/>
    <w:rsid w:val="00E267CB"/>
    <w:rsid w:val="00E40D8D"/>
    <w:rsid w:val="00E4459B"/>
    <w:rsid w:val="00E50A50"/>
    <w:rsid w:val="00E526B8"/>
    <w:rsid w:val="00E57378"/>
    <w:rsid w:val="00E654FF"/>
    <w:rsid w:val="00E71191"/>
    <w:rsid w:val="00E73726"/>
    <w:rsid w:val="00E75988"/>
    <w:rsid w:val="00E76BBF"/>
    <w:rsid w:val="00E81FD8"/>
    <w:rsid w:val="00E836B7"/>
    <w:rsid w:val="00E908AD"/>
    <w:rsid w:val="00E95E62"/>
    <w:rsid w:val="00EA4389"/>
    <w:rsid w:val="00EA4F36"/>
    <w:rsid w:val="00EA7118"/>
    <w:rsid w:val="00EC0110"/>
    <w:rsid w:val="00EC1803"/>
    <w:rsid w:val="00EC28B7"/>
    <w:rsid w:val="00ED08D5"/>
    <w:rsid w:val="00ED0903"/>
    <w:rsid w:val="00ED4234"/>
    <w:rsid w:val="00EE21CB"/>
    <w:rsid w:val="00EE524E"/>
    <w:rsid w:val="00EE5C92"/>
    <w:rsid w:val="00EE678A"/>
    <w:rsid w:val="00EF07E3"/>
    <w:rsid w:val="00F129EB"/>
    <w:rsid w:val="00F17AF3"/>
    <w:rsid w:val="00F30CD5"/>
    <w:rsid w:val="00F32B8D"/>
    <w:rsid w:val="00F32F36"/>
    <w:rsid w:val="00F352F9"/>
    <w:rsid w:val="00F35379"/>
    <w:rsid w:val="00F47194"/>
    <w:rsid w:val="00F473D8"/>
    <w:rsid w:val="00F47F12"/>
    <w:rsid w:val="00F57004"/>
    <w:rsid w:val="00F60713"/>
    <w:rsid w:val="00F61C4E"/>
    <w:rsid w:val="00F64250"/>
    <w:rsid w:val="00F6554D"/>
    <w:rsid w:val="00F77327"/>
    <w:rsid w:val="00F773F0"/>
    <w:rsid w:val="00F859E1"/>
    <w:rsid w:val="00F90525"/>
    <w:rsid w:val="00F9287D"/>
    <w:rsid w:val="00F95AE9"/>
    <w:rsid w:val="00FA0A5D"/>
    <w:rsid w:val="00FB5EB7"/>
    <w:rsid w:val="00FC1B39"/>
    <w:rsid w:val="00FC2E86"/>
    <w:rsid w:val="00FC4E13"/>
    <w:rsid w:val="00FC54DA"/>
    <w:rsid w:val="00FC6984"/>
    <w:rsid w:val="00FD49D7"/>
    <w:rsid w:val="00FD63C5"/>
    <w:rsid w:val="00FE1BAC"/>
    <w:rsid w:val="00FE2FF6"/>
    <w:rsid w:val="00FE5098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8B6E-0F10-49BC-A7F5-92AEC01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F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Suchankova</dc:creator>
  <cp:keywords/>
  <dc:description/>
  <cp:lastModifiedBy>Suchankova</cp:lastModifiedBy>
  <cp:revision>2</cp:revision>
  <cp:lastPrinted>2015-04-17T05:30:00Z</cp:lastPrinted>
  <dcterms:created xsi:type="dcterms:W3CDTF">2015-04-16T07:43:00Z</dcterms:created>
  <dcterms:modified xsi:type="dcterms:W3CDTF">2015-04-16T07:43:00Z</dcterms:modified>
</cp:coreProperties>
</file>